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12号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于内蒙古日盛民爆集团日昊化工有限公司</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新建燃油锅炉建设项目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内蒙古日盛民爆集团日昊化工有限公司：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由锡林郭勒盟格林蓝环境科技有限公司编制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内蒙古日盛民爆集团日昊化工有限公司新建燃油锅炉项目》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南郊、303国道南侧、砖瓦厂东1.5公里处，项目主要建设内容为新增1台4t/h燃油蒸汽备用锅炉作为全厂生产的应急备用热源，新增备用锅炉位于厂区现有锅炉房内，企业厂区总占地面积138125平方米，建筑面积8228平方米，其中锅炉房占地面积为403平方米，建筑层数为一层，位于厂区东南角。供配电、给排水等公用辅助设施依托厂区现有配套设施。总投资150万元，其中环保投资24万元，占比16%。</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严格落实各项大气污染防治措施。项目运营期产生的燃油锅炉烟气经低氮燃烧器处理后，满足《锅炉大气污染物排放标准》（GB13271-2014）表2新建锅炉大气污染物排放浓度限值要求后，达标排放。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运营期产生的废水经处理后，定期拉运至有资质的单位进行进一步处理。项目运营期产生的锅炉排污水、软化水装置排污水以及软化水装置反冲洗废水等废水，通过处理后，定期拉运至有资质的单位进行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（六）做好废水收集池及其他防渗区的防渗工作。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2023年5月8日</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A1E3055"/>
    <w:rsid w:val="0A1F2635"/>
    <w:rsid w:val="0A6C3DC0"/>
    <w:rsid w:val="0A727E13"/>
    <w:rsid w:val="0A7D449D"/>
    <w:rsid w:val="0AF711F7"/>
    <w:rsid w:val="0B6479CA"/>
    <w:rsid w:val="0B6F2EDB"/>
    <w:rsid w:val="0C6E02C3"/>
    <w:rsid w:val="0C741368"/>
    <w:rsid w:val="0C9B2141"/>
    <w:rsid w:val="0D502605"/>
    <w:rsid w:val="0D66331E"/>
    <w:rsid w:val="0DC94DA4"/>
    <w:rsid w:val="0E146C48"/>
    <w:rsid w:val="0E3D4B2E"/>
    <w:rsid w:val="0F11030D"/>
    <w:rsid w:val="0FA21F87"/>
    <w:rsid w:val="10613C9B"/>
    <w:rsid w:val="106354F4"/>
    <w:rsid w:val="10773E64"/>
    <w:rsid w:val="11815149"/>
    <w:rsid w:val="119E5AF7"/>
    <w:rsid w:val="12294659"/>
    <w:rsid w:val="122A1D6A"/>
    <w:rsid w:val="12521974"/>
    <w:rsid w:val="130268C3"/>
    <w:rsid w:val="135651C1"/>
    <w:rsid w:val="14C46DB6"/>
    <w:rsid w:val="15181BDE"/>
    <w:rsid w:val="15202312"/>
    <w:rsid w:val="15F333FA"/>
    <w:rsid w:val="16D501A3"/>
    <w:rsid w:val="16F92D6D"/>
    <w:rsid w:val="177469AA"/>
    <w:rsid w:val="17AC6C55"/>
    <w:rsid w:val="18312669"/>
    <w:rsid w:val="183C77F0"/>
    <w:rsid w:val="18E453EE"/>
    <w:rsid w:val="1AEA175E"/>
    <w:rsid w:val="1B01027C"/>
    <w:rsid w:val="1B4F5180"/>
    <w:rsid w:val="1BDE167F"/>
    <w:rsid w:val="1C1F33B6"/>
    <w:rsid w:val="1CA76B20"/>
    <w:rsid w:val="1DB95116"/>
    <w:rsid w:val="1E806643"/>
    <w:rsid w:val="1FAE4B27"/>
    <w:rsid w:val="201C53DD"/>
    <w:rsid w:val="20315438"/>
    <w:rsid w:val="204C4C91"/>
    <w:rsid w:val="20DE5961"/>
    <w:rsid w:val="21041E6B"/>
    <w:rsid w:val="2130749E"/>
    <w:rsid w:val="21A66755"/>
    <w:rsid w:val="21B6640A"/>
    <w:rsid w:val="21E61F52"/>
    <w:rsid w:val="233353D8"/>
    <w:rsid w:val="233E3859"/>
    <w:rsid w:val="23BD04C6"/>
    <w:rsid w:val="25C348F5"/>
    <w:rsid w:val="2635407F"/>
    <w:rsid w:val="271664C8"/>
    <w:rsid w:val="272A677C"/>
    <w:rsid w:val="273A4B0A"/>
    <w:rsid w:val="28632662"/>
    <w:rsid w:val="292F2370"/>
    <w:rsid w:val="29A20219"/>
    <w:rsid w:val="29A51477"/>
    <w:rsid w:val="29CC3487"/>
    <w:rsid w:val="2A5A302F"/>
    <w:rsid w:val="2AB067B8"/>
    <w:rsid w:val="2AF85194"/>
    <w:rsid w:val="2B330DF4"/>
    <w:rsid w:val="2C1005F7"/>
    <w:rsid w:val="2C39284C"/>
    <w:rsid w:val="2C8114F5"/>
    <w:rsid w:val="2CC02721"/>
    <w:rsid w:val="2E977312"/>
    <w:rsid w:val="2FAF6DA2"/>
    <w:rsid w:val="2FB4465A"/>
    <w:rsid w:val="30124C6C"/>
    <w:rsid w:val="30894624"/>
    <w:rsid w:val="30EB2DA6"/>
    <w:rsid w:val="325A1A38"/>
    <w:rsid w:val="32687E62"/>
    <w:rsid w:val="333A6BDB"/>
    <w:rsid w:val="3372163A"/>
    <w:rsid w:val="34F177D6"/>
    <w:rsid w:val="358D790F"/>
    <w:rsid w:val="35D72A2D"/>
    <w:rsid w:val="37354BB1"/>
    <w:rsid w:val="37BA771F"/>
    <w:rsid w:val="37D943F6"/>
    <w:rsid w:val="37EB5A0A"/>
    <w:rsid w:val="38CD7870"/>
    <w:rsid w:val="39CE76C6"/>
    <w:rsid w:val="3A0260F2"/>
    <w:rsid w:val="3BC60B27"/>
    <w:rsid w:val="3C604630"/>
    <w:rsid w:val="3CC03FCC"/>
    <w:rsid w:val="3CF77C7E"/>
    <w:rsid w:val="3D497C0B"/>
    <w:rsid w:val="3DCC51DE"/>
    <w:rsid w:val="3DDE2FC6"/>
    <w:rsid w:val="3F156020"/>
    <w:rsid w:val="403E2E27"/>
    <w:rsid w:val="405F6E03"/>
    <w:rsid w:val="40E77C4E"/>
    <w:rsid w:val="4126715F"/>
    <w:rsid w:val="4182744A"/>
    <w:rsid w:val="42A31D6D"/>
    <w:rsid w:val="42C90C42"/>
    <w:rsid w:val="42F90D88"/>
    <w:rsid w:val="43776D56"/>
    <w:rsid w:val="446B68BB"/>
    <w:rsid w:val="447251DD"/>
    <w:rsid w:val="44855CA5"/>
    <w:rsid w:val="459171B6"/>
    <w:rsid w:val="45921C25"/>
    <w:rsid w:val="459612D4"/>
    <w:rsid w:val="45DA1917"/>
    <w:rsid w:val="472B6FD6"/>
    <w:rsid w:val="48CE52B4"/>
    <w:rsid w:val="49B45AEF"/>
    <w:rsid w:val="4A5F68A6"/>
    <w:rsid w:val="4AE65F38"/>
    <w:rsid w:val="4AE66C9B"/>
    <w:rsid w:val="4B2D5499"/>
    <w:rsid w:val="4B534ADE"/>
    <w:rsid w:val="4B5E2D3C"/>
    <w:rsid w:val="4B92472D"/>
    <w:rsid w:val="4CE536ED"/>
    <w:rsid w:val="4D142C43"/>
    <w:rsid w:val="4E2978F9"/>
    <w:rsid w:val="4EAA7967"/>
    <w:rsid w:val="4EF90DF2"/>
    <w:rsid w:val="4FA672D9"/>
    <w:rsid w:val="52D5668E"/>
    <w:rsid w:val="532F7E23"/>
    <w:rsid w:val="539E0D30"/>
    <w:rsid w:val="53B463FB"/>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3C306F"/>
    <w:rsid w:val="5E55710C"/>
    <w:rsid w:val="5EBE21AB"/>
    <w:rsid w:val="600F69AC"/>
    <w:rsid w:val="608E4DD3"/>
    <w:rsid w:val="60BF3BD0"/>
    <w:rsid w:val="61BF76EB"/>
    <w:rsid w:val="623D4D9E"/>
    <w:rsid w:val="623E6920"/>
    <w:rsid w:val="62620407"/>
    <w:rsid w:val="638D5263"/>
    <w:rsid w:val="63971B60"/>
    <w:rsid w:val="63A21756"/>
    <w:rsid w:val="63AA1151"/>
    <w:rsid w:val="63E8362C"/>
    <w:rsid w:val="652266CA"/>
    <w:rsid w:val="65312F5D"/>
    <w:rsid w:val="663928D5"/>
    <w:rsid w:val="66E83653"/>
    <w:rsid w:val="670A57CB"/>
    <w:rsid w:val="67B67782"/>
    <w:rsid w:val="681650AF"/>
    <w:rsid w:val="684D4516"/>
    <w:rsid w:val="686D481A"/>
    <w:rsid w:val="68704CA1"/>
    <w:rsid w:val="6A6C56F5"/>
    <w:rsid w:val="6AEF61B9"/>
    <w:rsid w:val="6AF7127B"/>
    <w:rsid w:val="6BA12544"/>
    <w:rsid w:val="6BA506E6"/>
    <w:rsid w:val="6BEB1D6D"/>
    <w:rsid w:val="6C536D8E"/>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8016A91"/>
    <w:rsid w:val="799A104A"/>
    <w:rsid w:val="79D7578B"/>
    <w:rsid w:val="7A3C1B84"/>
    <w:rsid w:val="7B401BFC"/>
    <w:rsid w:val="7B6C561B"/>
    <w:rsid w:val="7BF368E4"/>
    <w:rsid w:val="7C3D17CD"/>
    <w:rsid w:val="7C5510E6"/>
    <w:rsid w:val="7D375301"/>
    <w:rsid w:val="7D994C5A"/>
    <w:rsid w:val="7DB027AB"/>
    <w:rsid w:val="7E2E2268"/>
    <w:rsid w:val="7E5432D3"/>
    <w:rsid w:val="7E6C32B7"/>
    <w:rsid w:val="7E6E2DB9"/>
    <w:rsid w:val="7ECD3704"/>
    <w:rsid w:val="7ED06E49"/>
    <w:rsid w:val="7EDE23FF"/>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1079</Words>
  <Characters>1125</Characters>
  <Lines>20</Lines>
  <Paragraphs>5</Paragraphs>
  <TotalTime>2</TotalTime>
  <ScaleCrop>false</ScaleCrop>
  <LinksUpToDate>false</LinksUpToDate>
  <CharactersWithSpaces>1140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2023-05-08T06:51:22Z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