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25号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于锡林郭勒盟高晶节能科技有限公司</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玻璃加工项目环境影响报告表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锡林郭勒盟高晶节能科技有限公司：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由锡林郭</w:t>
      </w:r>
      <w:bookmarkStart w:id="0" w:name="_GoBack"/>
      <w:bookmarkEnd w:id="0"/>
      <w:r>
        <w:rPr>
          <w:rFonts w:hint="eastAsia" w:ascii="仿宋_GB2312" w:hAnsi="仿宋_GB2312" w:eastAsia="仿宋_GB2312" w:cs="仿宋_GB2312"/>
          <w:color w:val="auto"/>
          <w:sz w:val="32"/>
          <w:szCs w:val="32"/>
          <w:highlight w:val="none"/>
          <w:lang w:val="en-GB" w:eastAsia="zh-CN"/>
        </w:rPr>
        <w:t>勒盟格林蓝环境科技有限公司编制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《锡林郭勒盟高晶节能科技有限公司玻璃加工项目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杭办东胜社区亚泰会所西北侧祥和绒毛厂院内第四排18号，总建筑面积为3300平方米，全部为租赁现有厂房。主要建设内容包括改造现有厂房，新建中空玻璃制品生产线1条，年产10万平方米；钢化玻璃生产线1条，年产10万平方米；夹胶玻璃生产线1条，年产5万平方米。项目总投资400万元，其中环保投资10万元，占比2.5%。</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由于项目为已有厂房改造，施工期工序为设备安装，建设单位应当合理安排设备安装时间，合理布局施工场地，避免造成高噪声环境污染。项目运营期大气污染物主要为玻璃切割和磨边粉尘、涂胶、封胶、灌胶工序有机废气、运输扬尘以及无组织废气，针对项目玻璃切割和磨边粉尘，生产车间应当采取全封闭措施，并定期洒水降尘；针对项目在中空玻璃生产线上涂胶、封胶工序和夹胶玻璃生产线上灌胶工序产生的有机废气，应当采取集气罩收集后，通过管道进入活性炭装置处理后，由排气筒达标排放；针对运输、装卸过程产生的粉状、粒状等易散发粉尘的物料，应封闭或采取覆盖等抑尘措施，转移、输送、装卸过程中产尘点应采取有效抑尘措施；针对生产过程中产生的无组织废气采取通风措施，安装排气扇，加强厂内的通风换气，确保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水污染环境影响主要为玻璃磨边用水、玻璃清洗用水等生产污水以及员工生活污水。玻璃磨边用水、玻璃清洗等生产污水应通过沉淀池处理后全部循环使用，不可外排；运营期产生的生活污水依托厂区旱厕，定期抽运至有资质的第三方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特别在高噪设备与厂界间合理设置绿化带，利用树木吸声、消声作用，减小噪声对敏感点的影响，进而确保项目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运营期产生的废胶粘胶、废包装袋、废活性炭、废机油等危险废物暂时收集至危废暂存间，定期交由有资质的单位进行处理。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2023年10月9日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2023年10月9日印发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3FD003F"/>
    <w:rsid w:val="04A62A1C"/>
    <w:rsid w:val="04C31278"/>
    <w:rsid w:val="04F60B67"/>
    <w:rsid w:val="05015B69"/>
    <w:rsid w:val="0536008A"/>
    <w:rsid w:val="05EE5EAB"/>
    <w:rsid w:val="05FD5DAF"/>
    <w:rsid w:val="068C7BAB"/>
    <w:rsid w:val="06C13B3D"/>
    <w:rsid w:val="06E25813"/>
    <w:rsid w:val="07D679D6"/>
    <w:rsid w:val="085A5140"/>
    <w:rsid w:val="098B459B"/>
    <w:rsid w:val="0A1E3055"/>
    <w:rsid w:val="0A1F2635"/>
    <w:rsid w:val="0A727E13"/>
    <w:rsid w:val="0A7D449D"/>
    <w:rsid w:val="0ACF355F"/>
    <w:rsid w:val="0AF711F7"/>
    <w:rsid w:val="0B6F2EDB"/>
    <w:rsid w:val="0B8D547A"/>
    <w:rsid w:val="0C6E02C3"/>
    <w:rsid w:val="0C741368"/>
    <w:rsid w:val="0C9B2141"/>
    <w:rsid w:val="0CEF0CD8"/>
    <w:rsid w:val="0D1D73CE"/>
    <w:rsid w:val="0D502605"/>
    <w:rsid w:val="0DC94DA4"/>
    <w:rsid w:val="0E146C48"/>
    <w:rsid w:val="0E3D4B2E"/>
    <w:rsid w:val="0F11030D"/>
    <w:rsid w:val="0FD8525E"/>
    <w:rsid w:val="10773E64"/>
    <w:rsid w:val="11815149"/>
    <w:rsid w:val="119E5AF7"/>
    <w:rsid w:val="11B81A77"/>
    <w:rsid w:val="122A1D6A"/>
    <w:rsid w:val="12521974"/>
    <w:rsid w:val="12777B70"/>
    <w:rsid w:val="130268C3"/>
    <w:rsid w:val="135651C1"/>
    <w:rsid w:val="138033BB"/>
    <w:rsid w:val="149B5516"/>
    <w:rsid w:val="15181BDE"/>
    <w:rsid w:val="15202312"/>
    <w:rsid w:val="16F92D6D"/>
    <w:rsid w:val="177469AA"/>
    <w:rsid w:val="17AC6C55"/>
    <w:rsid w:val="17F81389"/>
    <w:rsid w:val="18AC314E"/>
    <w:rsid w:val="18E453EE"/>
    <w:rsid w:val="19090934"/>
    <w:rsid w:val="1912157F"/>
    <w:rsid w:val="19237B90"/>
    <w:rsid w:val="1AEA175E"/>
    <w:rsid w:val="1B01027C"/>
    <w:rsid w:val="1B4F5180"/>
    <w:rsid w:val="1BDE167F"/>
    <w:rsid w:val="1C1F33B6"/>
    <w:rsid w:val="1D503CCE"/>
    <w:rsid w:val="1F8D59FC"/>
    <w:rsid w:val="1FE05965"/>
    <w:rsid w:val="20315438"/>
    <w:rsid w:val="204C4C91"/>
    <w:rsid w:val="20DE5961"/>
    <w:rsid w:val="21041E6B"/>
    <w:rsid w:val="2130749E"/>
    <w:rsid w:val="21E61F52"/>
    <w:rsid w:val="22DE2763"/>
    <w:rsid w:val="233353D8"/>
    <w:rsid w:val="233E3859"/>
    <w:rsid w:val="237F47FB"/>
    <w:rsid w:val="23BD04C6"/>
    <w:rsid w:val="2588549E"/>
    <w:rsid w:val="25C348F5"/>
    <w:rsid w:val="269D3BA8"/>
    <w:rsid w:val="271664C8"/>
    <w:rsid w:val="27260CC1"/>
    <w:rsid w:val="272A677C"/>
    <w:rsid w:val="2734580E"/>
    <w:rsid w:val="273A4B0A"/>
    <w:rsid w:val="27DA5D1E"/>
    <w:rsid w:val="292F2370"/>
    <w:rsid w:val="29A20219"/>
    <w:rsid w:val="29C15A7E"/>
    <w:rsid w:val="29CC3487"/>
    <w:rsid w:val="2A5A302F"/>
    <w:rsid w:val="2AB067B8"/>
    <w:rsid w:val="2AF85194"/>
    <w:rsid w:val="2B330DF4"/>
    <w:rsid w:val="2B5B5A5F"/>
    <w:rsid w:val="2BB03E36"/>
    <w:rsid w:val="2C1005F7"/>
    <w:rsid w:val="2C39284C"/>
    <w:rsid w:val="2C8114F5"/>
    <w:rsid w:val="2CC02721"/>
    <w:rsid w:val="2CF61AC3"/>
    <w:rsid w:val="2E38793A"/>
    <w:rsid w:val="2E977312"/>
    <w:rsid w:val="2EBE5F33"/>
    <w:rsid w:val="2FAF6DA2"/>
    <w:rsid w:val="2FB4465A"/>
    <w:rsid w:val="3028007B"/>
    <w:rsid w:val="30EB2DA6"/>
    <w:rsid w:val="31064DED"/>
    <w:rsid w:val="329E4196"/>
    <w:rsid w:val="32A16812"/>
    <w:rsid w:val="333A6BDB"/>
    <w:rsid w:val="3372163A"/>
    <w:rsid w:val="33CF625A"/>
    <w:rsid w:val="34F177D6"/>
    <w:rsid w:val="35496928"/>
    <w:rsid w:val="35523A2F"/>
    <w:rsid w:val="35D72A2D"/>
    <w:rsid w:val="371D70C6"/>
    <w:rsid w:val="37354BB1"/>
    <w:rsid w:val="37D943F6"/>
    <w:rsid w:val="37EB5A0A"/>
    <w:rsid w:val="38765C86"/>
    <w:rsid w:val="38CD7870"/>
    <w:rsid w:val="39CE76C6"/>
    <w:rsid w:val="39DA5E9E"/>
    <w:rsid w:val="3A0260F2"/>
    <w:rsid w:val="3B4B7B1E"/>
    <w:rsid w:val="3BC60B27"/>
    <w:rsid w:val="3C7D380A"/>
    <w:rsid w:val="3CEA1116"/>
    <w:rsid w:val="3CF77C7E"/>
    <w:rsid w:val="3D497C0B"/>
    <w:rsid w:val="3DCC51DE"/>
    <w:rsid w:val="3DCD2D8A"/>
    <w:rsid w:val="3DDE2FC6"/>
    <w:rsid w:val="3F156020"/>
    <w:rsid w:val="3F357653"/>
    <w:rsid w:val="3F6A21D0"/>
    <w:rsid w:val="405F6E03"/>
    <w:rsid w:val="41911C9B"/>
    <w:rsid w:val="41935450"/>
    <w:rsid w:val="41981C17"/>
    <w:rsid w:val="41F36B45"/>
    <w:rsid w:val="42A31D6D"/>
    <w:rsid w:val="42C90C42"/>
    <w:rsid w:val="43194A98"/>
    <w:rsid w:val="43776D56"/>
    <w:rsid w:val="446B68BB"/>
    <w:rsid w:val="447251DD"/>
    <w:rsid w:val="4533225D"/>
    <w:rsid w:val="456766AD"/>
    <w:rsid w:val="459171B6"/>
    <w:rsid w:val="45921C25"/>
    <w:rsid w:val="459612D4"/>
    <w:rsid w:val="45DA1917"/>
    <w:rsid w:val="472B6FD6"/>
    <w:rsid w:val="48CE52B4"/>
    <w:rsid w:val="48D37B45"/>
    <w:rsid w:val="498B3846"/>
    <w:rsid w:val="49B45AEF"/>
    <w:rsid w:val="4A5F68A6"/>
    <w:rsid w:val="4AE65F38"/>
    <w:rsid w:val="4AE66C9B"/>
    <w:rsid w:val="4B2D5499"/>
    <w:rsid w:val="4B534ADE"/>
    <w:rsid w:val="4B5E2D3C"/>
    <w:rsid w:val="4B603168"/>
    <w:rsid w:val="4B92472D"/>
    <w:rsid w:val="4D142C43"/>
    <w:rsid w:val="4E2978F9"/>
    <w:rsid w:val="4E844A44"/>
    <w:rsid w:val="4EAA7967"/>
    <w:rsid w:val="4EF90DF2"/>
    <w:rsid w:val="4F2C48DA"/>
    <w:rsid w:val="4FA672D9"/>
    <w:rsid w:val="51540173"/>
    <w:rsid w:val="52AE3DFD"/>
    <w:rsid w:val="52C2246A"/>
    <w:rsid w:val="52CE2CF0"/>
    <w:rsid w:val="532F7E23"/>
    <w:rsid w:val="539E0D30"/>
    <w:rsid w:val="53F55028"/>
    <w:rsid w:val="54130C1D"/>
    <w:rsid w:val="54933F16"/>
    <w:rsid w:val="5531510A"/>
    <w:rsid w:val="55FE0BAB"/>
    <w:rsid w:val="56585DB5"/>
    <w:rsid w:val="56936944"/>
    <w:rsid w:val="575E7CEE"/>
    <w:rsid w:val="57A85382"/>
    <w:rsid w:val="585A407D"/>
    <w:rsid w:val="58D316BE"/>
    <w:rsid w:val="59070489"/>
    <w:rsid w:val="59090B79"/>
    <w:rsid w:val="59D70FAC"/>
    <w:rsid w:val="5A294206"/>
    <w:rsid w:val="5ADF73FF"/>
    <w:rsid w:val="5B0C0216"/>
    <w:rsid w:val="5C1301CB"/>
    <w:rsid w:val="5C4001D5"/>
    <w:rsid w:val="5C635BEB"/>
    <w:rsid w:val="5CC83756"/>
    <w:rsid w:val="5CF86579"/>
    <w:rsid w:val="5D0775B6"/>
    <w:rsid w:val="5DCB6DD4"/>
    <w:rsid w:val="5DE829AC"/>
    <w:rsid w:val="5E002436"/>
    <w:rsid w:val="5E55710C"/>
    <w:rsid w:val="5E6432A2"/>
    <w:rsid w:val="5EBE21AB"/>
    <w:rsid w:val="608E4DD3"/>
    <w:rsid w:val="60BF3BD0"/>
    <w:rsid w:val="61BF76EB"/>
    <w:rsid w:val="61ED047A"/>
    <w:rsid w:val="623D4D9E"/>
    <w:rsid w:val="623E6920"/>
    <w:rsid w:val="62511956"/>
    <w:rsid w:val="63971B60"/>
    <w:rsid w:val="63A21756"/>
    <w:rsid w:val="63AA1151"/>
    <w:rsid w:val="63E8362C"/>
    <w:rsid w:val="64D128B7"/>
    <w:rsid w:val="652266CA"/>
    <w:rsid w:val="65312F5D"/>
    <w:rsid w:val="65786DF3"/>
    <w:rsid w:val="66E83653"/>
    <w:rsid w:val="670A57CB"/>
    <w:rsid w:val="67B67782"/>
    <w:rsid w:val="681650AF"/>
    <w:rsid w:val="684D4516"/>
    <w:rsid w:val="68704CA1"/>
    <w:rsid w:val="6A6C56F5"/>
    <w:rsid w:val="6AEF61B9"/>
    <w:rsid w:val="6B6A7371"/>
    <w:rsid w:val="6BA12544"/>
    <w:rsid w:val="6BD67D8A"/>
    <w:rsid w:val="6BEB1D6D"/>
    <w:rsid w:val="6C2630A6"/>
    <w:rsid w:val="6C536D8E"/>
    <w:rsid w:val="6CA218CA"/>
    <w:rsid w:val="6CA80FF3"/>
    <w:rsid w:val="6CCA2211"/>
    <w:rsid w:val="6CF81186"/>
    <w:rsid w:val="6E3F7038"/>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0E1488"/>
    <w:rsid w:val="747344DC"/>
    <w:rsid w:val="749E0175"/>
    <w:rsid w:val="74E90A2A"/>
    <w:rsid w:val="753D2C37"/>
    <w:rsid w:val="758703C2"/>
    <w:rsid w:val="75B535E3"/>
    <w:rsid w:val="75C311C4"/>
    <w:rsid w:val="75D4756D"/>
    <w:rsid w:val="764D4B3C"/>
    <w:rsid w:val="76577523"/>
    <w:rsid w:val="76CF69C8"/>
    <w:rsid w:val="771E6CEF"/>
    <w:rsid w:val="7779709C"/>
    <w:rsid w:val="78016A91"/>
    <w:rsid w:val="7867441F"/>
    <w:rsid w:val="799A104A"/>
    <w:rsid w:val="7B401BFC"/>
    <w:rsid w:val="7BF368E4"/>
    <w:rsid w:val="7C3D17CD"/>
    <w:rsid w:val="7C5510E6"/>
    <w:rsid w:val="7D375301"/>
    <w:rsid w:val="7D931E63"/>
    <w:rsid w:val="7D994C5A"/>
    <w:rsid w:val="7DB027AB"/>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8</TotalTime>
  <ScaleCrop>false</ScaleCrop>
  <LinksUpToDate>false</LinksUpToDate>
  <CharactersWithSpaces>1577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2023-10-12T08:38:39Z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