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于锡林郭勒盟科诺生泰水泥制品有限公司</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val="en-GB" w:eastAsia="zh-CN"/>
        </w:rPr>
        <w:t>年产30万立方轻体隔墙板生产建设项目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锡林郭勒盟源汇农牧业发展有限公司：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由内蒙古智合项目管理有限公司编制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《锡林郭勒盟科诺生泰水泥制品有限公司年产30万立方轻体隔墙板生产建设项目环境影响报告表》已收悉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杭办工业园区，总占地面积为4000平方米，其中生产厂房占地面积1200平方米、料场占地面积500平方米、办公用房120平方米、一般固废暂存间占地面积20平方米、危险废物暂存间占地面积5平方米及附属工程的建设。年生产轻质隔墙板30万立方米。总投资为1000万元，其中环保投资80万元，占比8%。根据《产业结构调整指导目录（2019年本）》，该项目属于允许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项目运营期产生的卧仓呼吸孔粉尘、搅拌粉尘应当通过布袋除尘器处理后由排气筒达标排放；堆场装卸粉尘、配料粉尘应当通过加强高压雾化喷淋、增加地面清扫频率等措施处理后达标排放；车辆运输扬尘应当加强运输管理，通过设置洗车平台、道路硬化、雾化喷淋抑尘、车辆严密遮盖等措施处理后达标排放。项目运营期产生的无组织废气应当通过采取机械通风、高压雾化喷淋抑尘等措施，确保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严格落实各项水污染防治措施。根据“雨污分流、清污分流、分质处理、一水多用”的原则建设给排水及污水处理系统。进一步提高水的回用率，减少新鲜水用量和废水产生量。</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项目运营期产生的模具清洗废水，地面、运输车辆清洗废水，应当通过</w:t>
      </w:r>
      <w:r>
        <w:rPr>
          <w:rFonts w:hint="eastAsia" w:ascii="仿宋_GB2312" w:hAnsi="仿宋_GB2312" w:eastAsia="仿宋_GB2312" w:cs="仿宋_GB2312"/>
          <w:color w:val="auto"/>
          <w:kern w:val="2"/>
          <w:sz w:val="32"/>
          <w:szCs w:val="32"/>
          <w:highlight w:val="none"/>
          <w:u w:val="none"/>
          <w:lang w:val="en-US" w:eastAsia="zh-CN" w:bidi="ar-SA"/>
        </w:rPr>
        <w:t>沉淀池</w:t>
      </w:r>
      <w:r>
        <w:rPr>
          <w:rFonts w:hint="eastAsia" w:ascii="仿宋_GB2312" w:hAnsi="仿宋_GB2312" w:eastAsia="仿宋_GB2312" w:cs="仿宋_GB2312"/>
          <w:color w:val="auto"/>
          <w:kern w:val="2"/>
          <w:sz w:val="32"/>
          <w:szCs w:val="32"/>
          <w:highlight w:val="none"/>
          <w:lang w:val="en-US" w:eastAsia="zh-CN" w:bidi="ar-SA"/>
        </w:rPr>
        <w:t>处理后回用于清洗不可外排；生活污水应当通过</w:t>
      </w:r>
      <w:r>
        <w:rPr>
          <w:rFonts w:hint="eastAsia" w:ascii="仿宋_GB2312" w:hAnsi="仿宋_GB2312" w:eastAsia="仿宋_GB2312" w:cs="仿宋_GB2312"/>
          <w:color w:val="auto"/>
          <w:kern w:val="2"/>
          <w:sz w:val="32"/>
          <w:szCs w:val="32"/>
          <w:highlight w:val="none"/>
          <w:u w:val="none"/>
          <w:lang w:val="en-US" w:eastAsia="zh-CN" w:bidi="ar-SA"/>
        </w:rPr>
        <w:t>玻璃钢化粪池</w:t>
      </w:r>
      <w:r>
        <w:rPr>
          <w:rFonts w:hint="eastAsia" w:ascii="仿宋_GB2312" w:hAnsi="仿宋_GB2312" w:eastAsia="仿宋_GB2312" w:cs="仿宋_GB2312"/>
          <w:color w:val="auto"/>
          <w:kern w:val="2"/>
          <w:sz w:val="32"/>
          <w:szCs w:val="32"/>
          <w:highlight w:val="none"/>
          <w:lang w:val="en-US" w:eastAsia="zh-CN" w:bidi="ar-SA"/>
        </w:rPr>
        <w:t>预处理后由市政污水管网进入锡林浩特市污水处理厂进一步处理。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污水处理站产生的污泥作为建筑填方料外运处理；项目运行期产生的废矿物油、废电池，应暂时收集至危废暂存间，定期交由有资质的单位进行处理。危险废物暂存应严格按照《中华人民共和国固体废物污染环境防治法》《危险废物贮存污染控制标准》（GB18597-2023）、《危险废物识别标志设置技术规范》（HJ1276-2022）、《危险废物收集贮存运输技术规范》（HJ2025-2012）、《内蒙古自治区固体废物污染环境防治条例》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bookmarkStart w:id="0" w:name="_GoBack"/>
      <w:bookmarkEnd w:id="0"/>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2024年1月15日</w:t>
      </w:r>
    </w:p>
    <w:p>
      <w:pPr>
        <w:keepNext w:val="0"/>
        <w:keepLines w:val="0"/>
        <w:pageBreakBefore w:val="0"/>
        <w:widowControl w:val="0"/>
        <w:kinsoku/>
        <w:wordWrap/>
        <w:overflowPunct/>
        <w:topLinePunct w:val="0"/>
        <w:autoSpaceDE/>
        <w:autoSpaceDN/>
        <w:bidi w:val="0"/>
        <w:spacing w:line="560" w:lineRule="exact"/>
        <w:textAlignment w:val="auto"/>
        <w:rPr>
          <w:rFonts w:hint="default"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2024年1月15日印发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3B14BE"/>
    <w:rsid w:val="01A730E3"/>
    <w:rsid w:val="01D027C7"/>
    <w:rsid w:val="030516AD"/>
    <w:rsid w:val="033518D8"/>
    <w:rsid w:val="03D3430C"/>
    <w:rsid w:val="03FD003F"/>
    <w:rsid w:val="04A62A1C"/>
    <w:rsid w:val="04C31278"/>
    <w:rsid w:val="04C84AB0"/>
    <w:rsid w:val="04F60B67"/>
    <w:rsid w:val="05015B69"/>
    <w:rsid w:val="0536008A"/>
    <w:rsid w:val="05E661E5"/>
    <w:rsid w:val="05EC536B"/>
    <w:rsid w:val="05EE5EAB"/>
    <w:rsid w:val="05FD5DAF"/>
    <w:rsid w:val="068C7BAB"/>
    <w:rsid w:val="06C13B3D"/>
    <w:rsid w:val="06E25813"/>
    <w:rsid w:val="07D679D6"/>
    <w:rsid w:val="085A5140"/>
    <w:rsid w:val="098B459B"/>
    <w:rsid w:val="0A1E3055"/>
    <w:rsid w:val="0A1F2635"/>
    <w:rsid w:val="0A3C244D"/>
    <w:rsid w:val="0A727E13"/>
    <w:rsid w:val="0A7D449D"/>
    <w:rsid w:val="0ACF355F"/>
    <w:rsid w:val="0AF711F7"/>
    <w:rsid w:val="0B6F2EDB"/>
    <w:rsid w:val="0B796FF9"/>
    <w:rsid w:val="0B8D547A"/>
    <w:rsid w:val="0C6E02C3"/>
    <w:rsid w:val="0C741368"/>
    <w:rsid w:val="0C9B2141"/>
    <w:rsid w:val="0CEF0CD8"/>
    <w:rsid w:val="0D1D73CE"/>
    <w:rsid w:val="0D502605"/>
    <w:rsid w:val="0DC94DA4"/>
    <w:rsid w:val="0E146C48"/>
    <w:rsid w:val="0E3D4B2E"/>
    <w:rsid w:val="0F11030D"/>
    <w:rsid w:val="0FD8525E"/>
    <w:rsid w:val="10773E64"/>
    <w:rsid w:val="11815149"/>
    <w:rsid w:val="119E5AF7"/>
    <w:rsid w:val="11B81A77"/>
    <w:rsid w:val="11BD0B61"/>
    <w:rsid w:val="122A1D6A"/>
    <w:rsid w:val="12521974"/>
    <w:rsid w:val="12777B70"/>
    <w:rsid w:val="12AC10EB"/>
    <w:rsid w:val="130268C3"/>
    <w:rsid w:val="1347127E"/>
    <w:rsid w:val="135651C1"/>
    <w:rsid w:val="138033BB"/>
    <w:rsid w:val="144424A0"/>
    <w:rsid w:val="14564341"/>
    <w:rsid w:val="145F7553"/>
    <w:rsid w:val="149B5516"/>
    <w:rsid w:val="15181BDE"/>
    <w:rsid w:val="15202312"/>
    <w:rsid w:val="15EA64E1"/>
    <w:rsid w:val="16EB1922"/>
    <w:rsid w:val="16F92D6D"/>
    <w:rsid w:val="177469AA"/>
    <w:rsid w:val="17815E70"/>
    <w:rsid w:val="17AC6C55"/>
    <w:rsid w:val="17D3242F"/>
    <w:rsid w:val="17F81389"/>
    <w:rsid w:val="18A51955"/>
    <w:rsid w:val="18AC314E"/>
    <w:rsid w:val="18E453EE"/>
    <w:rsid w:val="19090934"/>
    <w:rsid w:val="1912157F"/>
    <w:rsid w:val="19237B90"/>
    <w:rsid w:val="196D3014"/>
    <w:rsid w:val="198D5B01"/>
    <w:rsid w:val="19A90B8D"/>
    <w:rsid w:val="1AEA175E"/>
    <w:rsid w:val="1B01027C"/>
    <w:rsid w:val="1B4F5180"/>
    <w:rsid w:val="1BDE167F"/>
    <w:rsid w:val="1C1F33B6"/>
    <w:rsid w:val="1D503CCE"/>
    <w:rsid w:val="1F056A7C"/>
    <w:rsid w:val="1F8D59FC"/>
    <w:rsid w:val="1FC0613D"/>
    <w:rsid w:val="1FE05965"/>
    <w:rsid w:val="20315438"/>
    <w:rsid w:val="204C4C91"/>
    <w:rsid w:val="20C122F3"/>
    <w:rsid w:val="20DE5961"/>
    <w:rsid w:val="21041E6B"/>
    <w:rsid w:val="2130749E"/>
    <w:rsid w:val="21E61F52"/>
    <w:rsid w:val="22804455"/>
    <w:rsid w:val="22DE2763"/>
    <w:rsid w:val="233353D8"/>
    <w:rsid w:val="233E3859"/>
    <w:rsid w:val="237F47FB"/>
    <w:rsid w:val="23BD04C6"/>
    <w:rsid w:val="243C6E3C"/>
    <w:rsid w:val="24915D3F"/>
    <w:rsid w:val="24F36C22"/>
    <w:rsid w:val="2588549E"/>
    <w:rsid w:val="25C348F5"/>
    <w:rsid w:val="25C37884"/>
    <w:rsid w:val="269D3BA8"/>
    <w:rsid w:val="271664C8"/>
    <w:rsid w:val="27260CC1"/>
    <w:rsid w:val="272A677C"/>
    <w:rsid w:val="272F05B8"/>
    <w:rsid w:val="2734580E"/>
    <w:rsid w:val="273A4B0A"/>
    <w:rsid w:val="27475901"/>
    <w:rsid w:val="27DA5D1E"/>
    <w:rsid w:val="28C411E9"/>
    <w:rsid w:val="292F2370"/>
    <w:rsid w:val="29A20219"/>
    <w:rsid w:val="29C15A7E"/>
    <w:rsid w:val="29CC3487"/>
    <w:rsid w:val="29D11C1E"/>
    <w:rsid w:val="2A5A302F"/>
    <w:rsid w:val="2AB067B8"/>
    <w:rsid w:val="2AF85194"/>
    <w:rsid w:val="2B330DF4"/>
    <w:rsid w:val="2B5B5A5F"/>
    <w:rsid w:val="2BB03E36"/>
    <w:rsid w:val="2C1005F7"/>
    <w:rsid w:val="2C39284C"/>
    <w:rsid w:val="2C8114F5"/>
    <w:rsid w:val="2C8C48D8"/>
    <w:rsid w:val="2C965551"/>
    <w:rsid w:val="2CB41CAF"/>
    <w:rsid w:val="2CBC499C"/>
    <w:rsid w:val="2CC02721"/>
    <w:rsid w:val="2CF61AC3"/>
    <w:rsid w:val="2D1D5BA2"/>
    <w:rsid w:val="2E38793A"/>
    <w:rsid w:val="2E551123"/>
    <w:rsid w:val="2E977312"/>
    <w:rsid w:val="2EBE5F33"/>
    <w:rsid w:val="2FAF6DA2"/>
    <w:rsid w:val="2FB4465A"/>
    <w:rsid w:val="3028007B"/>
    <w:rsid w:val="30EA4E04"/>
    <w:rsid w:val="30EB2DA6"/>
    <w:rsid w:val="31064DED"/>
    <w:rsid w:val="329E4196"/>
    <w:rsid w:val="32A16812"/>
    <w:rsid w:val="333A6BDB"/>
    <w:rsid w:val="3372163A"/>
    <w:rsid w:val="33CF625A"/>
    <w:rsid w:val="34F177D6"/>
    <w:rsid w:val="35496928"/>
    <w:rsid w:val="35523A2F"/>
    <w:rsid w:val="35D72A2D"/>
    <w:rsid w:val="363A5CE1"/>
    <w:rsid w:val="371920B2"/>
    <w:rsid w:val="371D70C6"/>
    <w:rsid w:val="37354BB1"/>
    <w:rsid w:val="373C431A"/>
    <w:rsid w:val="375E7ED5"/>
    <w:rsid w:val="37711482"/>
    <w:rsid w:val="37D943F6"/>
    <w:rsid w:val="37E21DE5"/>
    <w:rsid w:val="37EB5A0A"/>
    <w:rsid w:val="38765C86"/>
    <w:rsid w:val="388433C5"/>
    <w:rsid w:val="38CD7870"/>
    <w:rsid w:val="39CE76C6"/>
    <w:rsid w:val="39DA5E9E"/>
    <w:rsid w:val="3A0260F2"/>
    <w:rsid w:val="3A513352"/>
    <w:rsid w:val="3AFD4E1A"/>
    <w:rsid w:val="3B365B71"/>
    <w:rsid w:val="3B4A1BD1"/>
    <w:rsid w:val="3B4B7B1E"/>
    <w:rsid w:val="3BC60B27"/>
    <w:rsid w:val="3BD04D63"/>
    <w:rsid w:val="3C3C7BB2"/>
    <w:rsid w:val="3C7D380A"/>
    <w:rsid w:val="3CB007F8"/>
    <w:rsid w:val="3CEA1116"/>
    <w:rsid w:val="3CF77C7E"/>
    <w:rsid w:val="3D0D796C"/>
    <w:rsid w:val="3D1E77DA"/>
    <w:rsid w:val="3D497C0B"/>
    <w:rsid w:val="3DB46FC5"/>
    <w:rsid w:val="3DCC51DE"/>
    <w:rsid w:val="3DCD2D8A"/>
    <w:rsid w:val="3DDE2FC6"/>
    <w:rsid w:val="3E857011"/>
    <w:rsid w:val="3F156020"/>
    <w:rsid w:val="3F357653"/>
    <w:rsid w:val="3F6A21D0"/>
    <w:rsid w:val="405F6E03"/>
    <w:rsid w:val="412A7980"/>
    <w:rsid w:val="416F3381"/>
    <w:rsid w:val="41911C9B"/>
    <w:rsid w:val="41935450"/>
    <w:rsid w:val="41981C17"/>
    <w:rsid w:val="41F36B45"/>
    <w:rsid w:val="424E25EF"/>
    <w:rsid w:val="42835EF4"/>
    <w:rsid w:val="42A31D6D"/>
    <w:rsid w:val="42C90C42"/>
    <w:rsid w:val="43194A98"/>
    <w:rsid w:val="43776D56"/>
    <w:rsid w:val="43DE25B5"/>
    <w:rsid w:val="446376EE"/>
    <w:rsid w:val="446B68BB"/>
    <w:rsid w:val="447251DD"/>
    <w:rsid w:val="4533225D"/>
    <w:rsid w:val="456766AD"/>
    <w:rsid w:val="459171B6"/>
    <w:rsid w:val="45921C25"/>
    <w:rsid w:val="459612D4"/>
    <w:rsid w:val="45DA1917"/>
    <w:rsid w:val="45EB6C16"/>
    <w:rsid w:val="46471E19"/>
    <w:rsid w:val="472B6FD6"/>
    <w:rsid w:val="473F16DB"/>
    <w:rsid w:val="479C35DF"/>
    <w:rsid w:val="48CE52B4"/>
    <w:rsid w:val="48D37B45"/>
    <w:rsid w:val="498B3846"/>
    <w:rsid w:val="49B45AEF"/>
    <w:rsid w:val="4A5F68A6"/>
    <w:rsid w:val="4AD05CCA"/>
    <w:rsid w:val="4AE65F38"/>
    <w:rsid w:val="4AE66C9B"/>
    <w:rsid w:val="4B1405F6"/>
    <w:rsid w:val="4B2D5499"/>
    <w:rsid w:val="4B534ADE"/>
    <w:rsid w:val="4B5E2D3C"/>
    <w:rsid w:val="4B603168"/>
    <w:rsid w:val="4B92472D"/>
    <w:rsid w:val="4B94559D"/>
    <w:rsid w:val="4D142C43"/>
    <w:rsid w:val="4E2978F9"/>
    <w:rsid w:val="4E844A44"/>
    <w:rsid w:val="4EAA7967"/>
    <w:rsid w:val="4EF90DF2"/>
    <w:rsid w:val="4F2C48DA"/>
    <w:rsid w:val="4FA672D9"/>
    <w:rsid w:val="513715F3"/>
    <w:rsid w:val="51540173"/>
    <w:rsid w:val="51A05CF0"/>
    <w:rsid w:val="523E7D8C"/>
    <w:rsid w:val="52AE3DFD"/>
    <w:rsid w:val="52C2246A"/>
    <w:rsid w:val="52CE2CF0"/>
    <w:rsid w:val="532F7E23"/>
    <w:rsid w:val="53940512"/>
    <w:rsid w:val="539E0D30"/>
    <w:rsid w:val="53F55028"/>
    <w:rsid w:val="54130C1D"/>
    <w:rsid w:val="54933F16"/>
    <w:rsid w:val="54E30DB3"/>
    <w:rsid w:val="5531510A"/>
    <w:rsid w:val="55FE0BAB"/>
    <w:rsid w:val="56585DB5"/>
    <w:rsid w:val="56936944"/>
    <w:rsid w:val="575E7CEE"/>
    <w:rsid w:val="57A85382"/>
    <w:rsid w:val="57F55EB3"/>
    <w:rsid w:val="585A407D"/>
    <w:rsid w:val="58D316BE"/>
    <w:rsid w:val="58EC59A6"/>
    <w:rsid w:val="59070489"/>
    <w:rsid w:val="59090B79"/>
    <w:rsid w:val="59D70FAC"/>
    <w:rsid w:val="5A294206"/>
    <w:rsid w:val="5ADF73FF"/>
    <w:rsid w:val="5B0C0216"/>
    <w:rsid w:val="5B897182"/>
    <w:rsid w:val="5C0E2042"/>
    <w:rsid w:val="5C1301CB"/>
    <w:rsid w:val="5C4001D5"/>
    <w:rsid w:val="5C635BEB"/>
    <w:rsid w:val="5CC83756"/>
    <w:rsid w:val="5CE172C2"/>
    <w:rsid w:val="5CF86579"/>
    <w:rsid w:val="5D0775B6"/>
    <w:rsid w:val="5DA76145"/>
    <w:rsid w:val="5DCB6DD4"/>
    <w:rsid w:val="5DCF1587"/>
    <w:rsid w:val="5DDC27B7"/>
    <w:rsid w:val="5DE829AC"/>
    <w:rsid w:val="5E002436"/>
    <w:rsid w:val="5E2C6D80"/>
    <w:rsid w:val="5E55710C"/>
    <w:rsid w:val="5E6432A2"/>
    <w:rsid w:val="5EBE21AB"/>
    <w:rsid w:val="5F5741F8"/>
    <w:rsid w:val="60752AEC"/>
    <w:rsid w:val="608E4DD3"/>
    <w:rsid w:val="60BF3BD0"/>
    <w:rsid w:val="61BF76EB"/>
    <w:rsid w:val="61ED047A"/>
    <w:rsid w:val="623D4D9E"/>
    <w:rsid w:val="623E6920"/>
    <w:rsid w:val="62511956"/>
    <w:rsid w:val="63396A99"/>
    <w:rsid w:val="634867DE"/>
    <w:rsid w:val="635D134C"/>
    <w:rsid w:val="63971B60"/>
    <w:rsid w:val="63A21756"/>
    <w:rsid w:val="63AA1151"/>
    <w:rsid w:val="63B03E93"/>
    <w:rsid w:val="63E8362C"/>
    <w:rsid w:val="644E396E"/>
    <w:rsid w:val="64D128B7"/>
    <w:rsid w:val="64EB6800"/>
    <w:rsid w:val="652266CA"/>
    <w:rsid w:val="65312F5D"/>
    <w:rsid w:val="65786DF3"/>
    <w:rsid w:val="66434868"/>
    <w:rsid w:val="666E4E89"/>
    <w:rsid w:val="66E83653"/>
    <w:rsid w:val="670A57CB"/>
    <w:rsid w:val="67B67782"/>
    <w:rsid w:val="67DF2755"/>
    <w:rsid w:val="681650AF"/>
    <w:rsid w:val="68242ACC"/>
    <w:rsid w:val="684D4516"/>
    <w:rsid w:val="68646FFA"/>
    <w:rsid w:val="68704CA1"/>
    <w:rsid w:val="68ED6FEF"/>
    <w:rsid w:val="69ED5DA4"/>
    <w:rsid w:val="69FC25D3"/>
    <w:rsid w:val="6A6C56F5"/>
    <w:rsid w:val="6AEF61B9"/>
    <w:rsid w:val="6B6A7371"/>
    <w:rsid w:val="6BA12544"/>
    <w:rsid w:val="6BD67D8A"/>
    <w:rsid w:val="6BEB1D6D"/>
    <w:rsid w:val="6C2630A6"/>
    <w:rsid w:val="6C536D8E"/>
    <w:rsid w:val="6CA218CA"/>
    <w:rsid w:val="6CA80FF3"/>
    <w:rsid w:val="6CCA2211"/>
    <w:rsid w:val="6CF81186"/>
    <w:rsid w:val="6D3C22F3"/>
    <w:rsid w:val="6DDF72AD"/>
    <w:rsid w:val="6E3F7038"/>
    <w:rsid w:val="6E7E0DC8"/>
    <w:rsid w:val="6E922181"/>
    <w:rsid w:val="6EC647D7"/>
    <w:rsid w:val="6EEA7AC9"/>
    <w:rsid w:val="6F6F692A"/>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3A62BBC"/>
    <w:rsid w:val="73D217C3"/>
    <w:rsid w:val="74086579"/>
    <w:rsid w:val="740E1488"/>
    <w:rsid w:val="747344DC"/>
    <w:rsid w:val="749E0175"/>
    <w:rsid w:val="74E90A2A"/>
    <w:rsid w:val="74F641C7"/>
    <w:rsid w:val="753D2C37"/>
    <w:rsid w:val="755C23E6"/>
    <w:rsid w:val="758703C2"/>
    <w:rsid w:val="75B535E3"/>
    <w:rsid w:val="75C311C4"/>
    <w:rsid w:val="75D4756D"/>
    <w:rsid w:val="764D4B3C"/>
    <w:rsid w:val="76577523"/>
    <w:rsid w:val="76CF69C8"/>
    <w:rsid w:val="771E6CEF"/>
    <w:rsid w:val="7779709C"/>
    <w:rsid w:val="779153A5"/>
    <w:rsid w:val="77C16289"/>
    <w:rsid w:val="77CA0AF1"/>
    <w:rsid w:val="78016A91"/>
    <w:rsid w:val="783643AA"/>
    <w:rsid w:val="783C589D"/>
    <w:rsid w:val="783E63F5"/>
    <w:rsid w:val="7867441F"/>
    <w:rsid w:val="78D43D28"/>
    <w:rsid w:val="799A104A"/>
    <w:rsid w:val="7B2B25BE"/>
    <w:rsid w:val="7B401BFC"/>
    <w:rsid w:val="7BF368E4"/>
    <w:rsid w:val="7C3D17CD"/>
    <w:rsid w:val="7C5510E6"/>
    <w:rsid w:val="7D375301"/>
    <w:rsid w:val="7D931E63"/>
    <w:rsid w:val="7D994C5A"/>
    <w:rsid w:val="7DB027AB"/>
    <w:rsid w:val="7E0A6AB6"/>
    <w:rsid w:val="7E4744FC"/>
    <w:rsid w:val="7E5E4658"/>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1512</Words>
  <Characters>1559</Characters>
  <Lines>20</Lines>
  <Paragraphs>5</Paragraphs>
  <TotalTime>1</TotalTime>
  <ScaleCrop>false</ScaleCrop>
  <LinksUpToDate>false</LinksUpToDate>
  <CharactersWithSpaces>1577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2023-11-27T02:27:00Z</cp:lastPrinted>
  <dcterms:modified xsi:type="dcterms:W3CDTF">2024-01-15T02:24:53Z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