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7号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于锡林浩特市生活垃圾焚烧发电项目渗滤液污水处理站扩建工程建设项目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锡林浩特市天楹环保能源有限公司：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由内蒙古中环佳洁环保科技有限公司编制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锡林浩特市生活垃圾焚烧发电项目渗滤液污水处理站扩建工程建设项目》报告表已收悉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浩特市杭盖街道办事处东园街垃圾处理场东侧锡林浩特市天楹环保能源有限公司院内。项目仅针对渗滤液处理工程进行扩建，锡林浩特市天楹环保能源有限公司生活垃圾焚烧项目渗滤液处理站使用原有设计工艺不变“调节池+UASB厌氧反应器+二级A/O工艺和MBR膜系统+NF纳滤+RO反渗透”，仅将建设处理规模由120t/d变更到180t/d。总投资37000万元，环保投资37000万元，环保投资占比100%。项目属于《产业结构调整指导目录（2019年本）》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eastAsia="zh-CN"/>
        </w:rPr>
        <w:t>二、项目在设计、建设过程中应做好以下工作：</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严格落实各项大气污染防治措施。针对项目运营期垃圾渗滤液处理过程中产生的氨气、硫化氢等恶臭气体，通过采用负压抽吸，输送至生活垃圾焚烧发电厂主厂房内的垃圾仓，作为一次风入焚烧炉燃烧。厂界内恶臭污染物应满足《恶臭污染物排放标准》（GB14554-93）二级标准。</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（二）严格落实各项水污染防治措施。项目运营期产生的餐厨垃圾渗滤液，处理后作为炉渣冷却用水、石灰制浆备用水，剩余部分经处理满足《生活垃圾焚烧污染控制标准》（GB18485-2014）标准后通过</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污水管网排入锡林浩特市污水处理厂进行处置。生活污水通过现有地埋式一体化处理装置处理后排入锡林浩特市污水处理厂。</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（三）严格落实噪声防治措施。通过做好减震装置、消声器，设立隔声罩等综合治理措施，确保项目噪声满足《工业企业厂界环境噪声排放标准》（GB12348-2008）2类标准限值要求。</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color w:val="auto"/>
          <w:kern w:val="2"/>
          <w:sz w:val="32"/>
          <w:szCs w:val="32"/>
          <w:highlight w:val="none"/>
          <w:lang w:val="en-US" w:eastAsia="zh-CN" w:bidi="ar-SA"/>
        </w:rPr>
        <w:t>加强固体废物处置管理。项目无新增劳动定员，既有劳动定员产生的生活垃圾送生活垃圾焚烧炉焚烧处置。项目运营期产生的污泥经脱水处理后，通过焚烧炉焚烧处置。按照固体废物“资源化、减量化、无害化”处置原则，落实各类固体废物的收集、处置和综合利用措施。</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（五）进一步提高</w:t>
      </w:r>
      <w:r>
        <w:rPr>
          <w:rFonts w:hint="eastAsia" w:ascii="仿宋_GB2312" w:hAnsi="仿宋_GB2312" w:eastAsia="仿宋_GB2312" w:cs="仿宋_GB2312"/>
          <w:sz w:val="32"/>
          <w:szCs w:val="32"/>
          <w:highlight w:val="none"/>
          <w:lang w:eastAsia="zh-CN"/>
        </w:rPr>
        <w:t>环保投入，提高周边绿化率。</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eastAsia="zh-CN"/>
        </w:rPr>
        <w:t>）生产车间、地下池体等重点区域，</w:t>
      </w:r>
      <w:r>
        <w:rPr>
          <w:rFonts w:hint="eastAsia" w:ascii="仿宋_GB2312" w:hAnsi="仿宋_GB2312" w:eastAsia="仿宋_GB2312" w:cs="仿宋_GB2312"/>
          <w:sz w:val="32"/>
          <w:szCs w:val="32"/>
          <w:highlight w:val="none"/>
          <w:lang w:val="en-US" w:eastAsia="zh-CN"/>
        </w:rPr>
        <w:t>应严格按照相关要求，</w:t>
      </w:r>
      <w:r>
        <w:rPr>
          <w:rFonts w:hint="eastAsia" w:ascii="仿宋_GB2312" w:hAnsi="仿宋_GB2312" w:eastAsia="仿宋_GB2312" w:cs="仿宋_GB2312"/>
          <w:sz w:val="32"/>
          <w:szCs w:val="32"/>
          <w:highlight w:val="none"/>
          <w:lang w:eastAsia="zh-CN"/>
        </w:rPr>
        <w:t>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2023年4月11日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4A62A1C"/>
    <w:rsid w:val="05015B69"/>
    <w:rsid w:val="052667C0"/>
    <w:rsid w:val="0536008A"/>
    <w:rsid w:val="05EE5EAB"/>
    <w:rsid w:val="05FD5DAF"/>
    <w:rsid w:val="061834A6"/>
    <w:rsid w:val="068C7BAB"/>
    <w:rsid w:val="06C13B3D"/>
    <w:rsid w:val="06E25813"/>
    <w:rsid w:val="07D679D6"/>
    <w:rsid w:val="0A171CC6"/>
    <w:rsid w:val="0A1E3055"/>
    <w:rsid w:val="0A1F2635"/>
    <w:rsid w:val="0A727E13"/>
    <w:rsid w:val="0A7D449D"/>
    <w:rsid w:val="0AF711F7"/>
    <w:rsid w:val="0B6F2EDB"/>
    <w:rsid w:val="0B9158BB"/>
    <w:rsid w:val="0C6E02C3"/>
    <w:rsid w:val="0C741368"/>
    <w:rsid w:val="0C873133"/>
    <w:rsid w:val="0C9B2141"/>
    <w:rsid w:val="0D502605"/>
    <w:rsid w:val="0DC94DA4"/>
    <w:rsid w:val="0E146C48"/>
    <w:rsid w:val="0E3D4B2E"/>
    <w:rsid w:val="0F11030D"/>
    <w:rsid w:val="0FEE6B6E"/>
    <w:rsid w:val="105D1BE5"/>
    <w:rsid w:val="106354F4"/>
    <w:rsid w:val="10773E64"/>
    <w:rsid w:val="11815149"/>
    <w:rsid w:val="119E5AF7"/>
    <w:rsid w:val="122A1D6A"/>
    <w:rsid w:val="12521974"/>
    <w:rsid w:val="130268C3"/>
    <w:rsid w:val="135651C1"/>
    <w:rsid w:val="143317D7"/>
    <w:rsid w:val="14C46DB6"/>
    <w:rsid w:val="14E2408B"/>
    <w:rsid w:val="15181BDE"/>
    <w:rsid w:val="15202312"/>
    <w:rsid w:val="16F92D6D"/>
    <w:rsid w:val="177469AA"/>
    <w:rsid w:val="17AC6C55"/>
    <w:rsid w:val="17FA2E3E"/>
    <w:rsid w:val="18E453EE"/>
    <w:rsid w:val="198375CA"/>
    <w:rsid w:val="1A644AB4"/>
    <w:rsid w:val="1AEA175E"/>
    <w:rsid w:val="1B01027C"/>
    <w:rsid w:val="1B4F5180"/>
    <w:rsid w:val="1BDE167F"/>
    <w:rsid w:val="1C1F33B6"/>
    <w:rsid w:val="1E8F269D"/>
    <w:rsid w:val="201C53DD"/>
    <w:rsid w:val="20315438"/>
    <w:rsid w:val="204C4C91"/>
    <w:rsid w:val="20DE5961"/>
    <w:rsid w:val="20F6637A"/>
    <w:rsid w:val="21041E6B"/>
    <w:rsid w:val="2130749E"/>
    <w:rsid w:val="21E61F52"/>
    <w:rsid w:val="233353D8"/>
    <w:rsid w:val="233E3859"/>
    <w:rsid w:val="23BD04C6"/>
    <w:rsid w:val="259039CA"/>
    <w:rsid w:val="25C348F5"/>
    <w:rsid w:val="271664C8"/>
    <w:rsid w:val="272A677C"/>
    <w:rsid w:val="273A4B0A"/>
    <w:rsid w:val="289017FF"/>
    <w:rsid w:val="290B01A5"/>
    <w:rsid w:val="292F2370"/>
    <w:rsid w:val="29387349"/>
    <w:rsid w:val="29A20219"/>
    <w:rsid w:val="29A51477"/>
    <w:rsid w:val="29CC3487"/>
    <w:rsid w:val="29E32453"/>
    <w:rsid w:val="29EF1A5F"/>
    <w:rsid w:val="2A5A302F"/>
    <w:rsid w:val="2AB067B8"/>
    <w:rsid w:val="2AF85194"/>
    <w:rsid w:val="2B330DF4"/>
    <w:rsid w:val="2C1005F7"/>
    <w:rsid w:val="2C39284C"/>
    <w:rsid w:val="2C8114F5"/>
    <w:rsid w:val="2CC02721"/>
    <w:rsid w:val="2CF14A73"/>
    <w:rsid w:val="2D337521"/>
    <w:rsid w:val="2DF56A49"/>
    <w:rsid w:val="2E3435A6"/>
    <w:rsid w:val="2E977312"/>
    <w:rsid w:val="2F4E7AE9"/>
    <w:rsid w:val="2FAF6DA2"/>
    <w:rsid w:val="2FB4465A"/>
    <w:rsid w:val="30624065"/>
    <w:rsid w:val="30894624"/>
    <w:rsid w:val="30EB2DA6"/>
    <w:rsid w:val="331D35FA"/>
    <w:rsid w:val="333A6BDB"/>
    <w:rsid w:val="3372163A"/>
    <w:rsid w:val="34F177D6"/>
    <w:rsid w:val="35D72A2D"/>
    <w:rsid w:val="36883480"/>
    <w:rsid w:val="37354BB1"/>
    <w:rsid w:val="37D943F6"/>
    <w:rsid w:val="37EB5A0A"/>
    <w:rsid w:val="38CD7870"/>
    <w:rsid w:val="39CE76C6"/>
    <w:rsid w:val="3A0260F2"/>
    <w:rsid w:val="3A105B01"/>
    <w:rsid w:val="3A4B449F"/>
    <w:rsid w:val="3A583CA3"/>
    <w:rsid w:val="3BAA6561"/>
    <w:rsid w:val="3BC60B27"/>
    <w:rsid w:val="3CF77C7E"/>
    <w:rsid w:val="3D497C0B"/>
    <w:rsid w:val="3DCC51DE"/>
    <w:rsid w:val="3DDE2FC6"/>
    <w:rsid w:val="3F156020"/>
    <w:rsid w:val="3FC650CC"/>
    <w:rsid w:val="403E2E27"/>
    <w:rsid w:val="405F6E03"/>
    <w:rsid w:val="40875C55"/>
    <w:rsid w:val="41E30D22"/>
    <w:rsid w:val="42A31D6D"/>
    <w:rsid w:val="42C2250D"/>
    <w:rsid w:val="42C90C42"/>
    <w:rsid w:val="43776D56"/>
    <w:rsid w:val="44340EB4"/>
    <w:rsid w:val="446B68BB"/>
    <w:rsid w:val="447251DD"/>
    <w:rsid w:val="44855CA5"/>
    <w:rsid w:val="459171B6"/>
    <w:rsid w:val="45921C25"/>
    <w:rsid w:val="459612D4"/>
    <w:rsid w:val="45975B03"/>
    <w:rsid w:val="45DA1917"/>
    <w:rsid w:val="472B6FD6"/>
    <w:rsid w:val="48CE52B4"/>
    <w:rsid w:val="48D22491"/>
    <w:rsid w:val="49290AF3"/>
    <w:rsid w:val="49B45AEF"/>
    <w:rsid w:val="49F11610"/>
    <w:rsid w:val="4A5F68A6"/>
    <w:rsid w:val="4AE65F38"/>
    <w:rsid w:val="4AE66C9B"/>
    <w:rsid w:val="4B2D5499"/>
    <w:rsid w:val="4B534ADE"/>
    <w:rsid w:val="4B5E2D3C"/>
    <w:rsid w:val="4B92472D"/>
    <w:rsid w:val="4D142C43"/>
    <w:rsid w:val="4DE21F1F"/>
    <w:rsid w:val="4E2978F9"/>
    <w:rsid w:val="4EAA7967"/>
    <w:rsid w:val="4EC20C83"/>
    <w:rsid w:val="4EF90DF2"/>
    <w:rsid w:val="4FA672D9"/>
    <w:rsid w:val="51A52CE0"/>
    <w:rsid w:val="52FF1C1E"/>
    <w:rsid w:val="532F7E23"/>
    <w:rsid w:val="539E0D30"/>
    <w:rsid w:val="54933F16"/>
    <w:rsid w:val="5531510A"/>
    <w:rsid w:val="55DB36F0"/>
    <w:rsid w:val="560B20EB"/>
    <w:rsid w:val="575E7CEE"/>
    <w:rsid w:val="578A6E9D"/>
    <w:rsid w:val="57A85382"/>
    <w:rsid w:val="58D316BE"/>
    <w:rsid w:val="59090B79"/>
    <w:rsid w:val="59D70FAC"/>
    <w:rsid w:val="59DC051D"/>
    <w:rsid w:val="5A294206"/>
    <w:rsid w:val="5BEF7524"/>
    <w:rsid w:val="5C4001D5"/>
    <w:rsid w:val="5C635BEB"/>
    <w:rsid w:val="5CC83756"/>
    <w:rsid w:val="5D0775B6"/>
    <w:rsid w:val="5DCB6DD4"/>
    <w:rsid w:val="5DE829AC"/>
    <w:rsid w:val="5E002436"/>
    <w:rsid w:val="5E55710C"/>
    <w:rsid w:val="5EB83827"/>
    <w:rsid w:val="5EBE21AB"/>
    <w:rsid w:val="600F69AC"/>
    <w:rsid w:val="608E4DD3"/>
    <w:rsid w:val="60BF3BD0"/>
    <w:rsid w:val="61BF76EB"/>
    <w:rsid w:val="61CC1F94"/>
    <w:rsid w:val="623D4D9E"/>
    <w:rsid w:val="623E6920"/>
    <w:rsid w:val="62A63779"/>
    <w:rsid w:val="63971B60"/>
    <w:rsid w:val="63A21756"/>
    <w:rsid w:val="63AA1151"/>
    <w:rsid w:val="63E8362C"/>
    <w:rsid w:val="6457607A"/>
    <w:rsid w:val="652266CA"/>
    <w:rsid w:val="65312F5D"/>
    <w:rsid w:val="65884CAA"/>
    <w:rsid w:val="66012DB4"/>
    <w:rsid w:val="66DD5F97"/>
    <w:rsid w:val="66E83653"/>
    <w:rsid w:val="670A57CB"/>
    <w:rsid w:val="678771A3"/>
    <w:rsid w:val="67B67782"/>
    <w:rsid w:val="681650AF"/>
    <w:rsid w:val="684D4516"/>
    <w:rsid w:val="686D481A"/>
    <w:rsid w:val="68704CA1"/>
    <w:rsid w:val="69A55029"/>
    <w:rsid w:val="6A6C56F5"/>
    <w:rsid w:val="6AEF61B9"/>
    <w:rsid w:val="6BA12544"/>
    <w:rsid w:val="6BEB1D6D"/>
    <w:rsid w:val="6C536D8E"/>
    <w:rsid w:val="6CA218CA"/>
    <w:rsid w:val="6CA80FF3"/>
    <w:rsid w:val="6CF81186"/>
    <w:rsid w:val="6D87173F"/>
    <w:rsid w:val="6E7E0DC8"/>
    <w:rsid w:val="6E922181"/>
    <w:rsid w:val="6EEA7AC9"/>
    <w:rsid w:val="6FD235D4"/>
    <w:rsid w:val="6FD60FB9"/>
    <w:rsid w:val="6FD96BEA"/>
    <w:rsid w:val="700B2DF3"/>
    <w:rsid w:val="701A3237"/>
    <w:rsid w:val="702F7D5E"/>
    <w:rsid w:val="7081011F"/>
    <w:rsid w:val="70885C1F"/>
    <w:rsid w:val="70A46FBF"/>
    <w:rsid w:val="71136822"/>
    <w:rsid w:val="715C20BD"/>
    <w:rsid w:val="7179417A"/>
    <w:rsid w:val="71B41EA2"/>
    <w:rsid w:val="728C7822"/>
    <w:rsid w:val="733379D0"/>
    <w:rsid w:val="739B6B02"/>
    <w:rsid w:val="73C65E1D"/>
    <w:rsid w:val="74086579"/>
    <w:rsid w:val="747344DC"/>
    <w:rsid w:val="749E0175"/>
    <w:rsid w:val="753D2C37"/>
    <w:rsid w:val="75651B17"/>
    <w:rsid w:val="758703C2"/>
    <w:rsid w:val="75B535E3"/>
    <w:rsid w:val="75C311C4"/>
    <w:rsid w:val="75D4756D"/>
    <w:rsid w:val="75F251E4"/>
    <w:rsid w:val="76442192"/>
    <w:rsid w:val="76CD3A70"/>
    <w:rsid w:val="76CF69C8"/>
    <w:rsid w:val="771E6CEF"/>
    <w:rsid w:val="7779709C"/>
    <w:rsid w:val="77E35294"/>
    <w:rsid w:val="78016A91"/>
    <w:rsid w:val="79451296"/>
    <w:rsid w:val="799A104A"/>
    <w:rsid w:val="79D7578B"/>
    <w:rsid w:val="7A9D6BAD"/>
    <w:rsid w:val="7B2E60AC"/>
    <w:rsid w:val="7B401BFC"/>
    <w:rsid w:val="7BE14055"/>
    <w:rsid w:val="7BF368E4"/>
    <w:rsid w:val="7C3D17CD"/>
    <w:rsid w:val="7C5510E6"/>
    <w:rsid w:val="7D375301"/>
    <w:rsid w:val="7D994C5A"/>
    <w:rsid w:val="7DB027AB"/>
    <w:rsid w:val="7E6C32B7"/>
    <w:rsid w:val="7ECD3704"/>
    <w:rsid w:val="7ED06E49"/>
    <w:rsid w:val="7FAF61DE"/>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1177</Words>
  <Characters>1251</Characters>
  <Lines>20</Lines>
  <Paragraphs>5</Paragraphs>
  <TotalTime>2</TotalTime>
  <ScaleCrop>false</ScaleCrop>
  <LinksUpToDate>false</LinksUpToDate>
  <CharactersWithSpaces>1251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2023-04-03T07:56:00Z</cp:lastPrinted>
  <dcterms:modified xsi:type="dcterms:W3CDTF">2023-04-11T00:34:39Z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