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lang w:eastAsia="zh-CN"/>
        </w:rPr>
        <w:t>关</w:t>
      </w:r>
      <w:r>
        <w:rPr>
          <w:rFonts w:hint="eastAsia" w:ascii="方正小标宋简体" w:hAnsi="方正小标宋简体" w:eastAsia="方正小标宋简体" w:cs="方正小标宋简体"/>
          <w:b/>
          <w:bCs/>
          <w:color w:val="auto"/>
          <w:sz w:val="44"/>
          <w:szCs w:val="44"/>
          <w:highlight w:val="none"/>
          <w:lang w:val="en-GB" w:eastAsia="zh-CN"/>
        </w:rPr>
        <w:t>于内蒙古森朗包装有限公司纸箱厂建设项目</w:t>
      </w:r>
      <w:r>
        <w:rPr>
          <w:rFonts w:hint="eastAsia" w:ascii="方正小标宋简体" w:hAnsi="方正小标宋简体" w:eastAsia="方正小标宋简体" w:cs="方正小标宋简体"/>
          <w:b/>
          <w:bCs/>
          <w:color w:val="auto"/>
          <w:sz w:val="44"/>
          <w:szCs w:val="44"/>
          <w:highlight w:val="none"/>
          <w:lang w:eastAsia="zh-CN"/>
        </w:rPr>
        <w:t>环境影响</w:t>
      </w:r>
      <w:r>
        <w:rPr>
          <w:rFonts w:hint="eastAsia" w:ascii="方正小标宋简体" w:hAnsi="方正小标宋简体" w:eastAsia="方正小标宋简体" w:cs="方正小标宋简体"/>
          <w:b/>
          <w:bCs/>
          <w:color w:val="auto"/>
          <w:sz w:val="44"/>
          <w:szCs w:val="44"/>
          <w:highlight w:val="none"/>
          <w:lang w:val="en-US" w:eastAsia="zh-CN"/>
        </w:rPr>
        <w:t>报告</w:t>
      </w:r>
      <w:r>
        <w:rPr>
          <w:rFonts w:hint="eastAsia" w:ascii="方正小标宋简体" w:hAnsi="方正小标宋简体" w:eastAsia="方正小标宋简体" w:cs="方正小标宋简体"/>
          <w:b/>
          <w:bCs/>
          <w:color w:val="auto"/>
          <w:sz w:val="44"/>
          <w:szCs w:val="44"/>
          <w:highlight w:val="none"/>
          <w:lang w:eastAsia="zh-CN"/>
        </w:rPr>
        <w:t>表的批</w:t>
      </w:r>
      <w:r>
        <w:rPr>
          <w:rFonts w:hint="eastAsia" w:ascii="方正小标宋简体" w:hAnsi="方正小标宋简体" w:eastAsia="方正小标宋简体" w:cs="方正小标宋简体"/>
          <w:b/>
          <w:bCs/>
          <w:color w:val="auto"/>
          <w:sz w:val="44"/>
          <w:szCs w:val="44"/>
          <w:highlight w:val="none"/>
        </w:rPr>
        <w:t>复</w:t>
      </w:r>
    </w:p>
    <w:p>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内蒙古森朗包装有限公司：</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由锡林郭勒盟格林蓝环境科技有限公司编制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《内蒙古森朗包装有限公司纸箱厂建设项目》报告表已收悉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38"/>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GB" w:eastAsia="zh-CN"/>
        </w:rPr>
        <w:t>一、</w:t>
      </w:r>
      <w:r>
        <w:rPr>
          <w:rFonts w:hint="eastAsia" w:ascii="仿宋_GB2312" w:hAnsi="仿宋_GB2312" w:eastAsia="仿宋_GB2312" w:cs="仿宋_GB2312"/>
          <w:color w:val="auto"/>
          <w:sz w:val="32"/>
          <w:szCs w:val="32"/>
          <w:highlight w:val="none"/>
          <w:lang w:val="en-US" w:eastAsia="zh-CN"/>
        </w:rPr>
        <w:t>该项目</w:t>
      </w:r>
      <w:r>
        <w:rPr>
          <w:rFonts w:hint="eastAsia" w:ascii="仿宋_GB2312" w:hAnsi="仿宋_GB2312" w:eastAsia="仿宋_GB2312" w:cs="仿宋_GB2312"/>
          <w:color w:val="auto"/>
          <w:kern w:val="2"/>
          <w:sz w:val="32"/>
          <w:szCs w:val="32"/>
          <w:highlight w:val="none"/>
          <w:lang w:val="en-US" w:eastAsia="zh-CN" w:bidi="ar-SA"/>
        </w:rPr>
        <w:t>位于内蒙古自治区锡林郭勒盟空港物流园民和商业楼南侧，公安消防和鑫泰药业北侧。项目总占地面积为37883.69平方米，总建筑面积22364.32平方米，建设内容包括纸箱生产车间、成品库房、原料库、办公辅助用房以及配套的公用、环保设施等。生产规模为年生产彩印箱400万平方米（约900万个）、水印箱200万平方米（约200万个）、生产纸垫片800万平方米。该项目总估算投资为5895.15万元，其中环保投资55万元，占总投资0.9%。项目属于《产业结构调整指导目录（2019年本）》允许类。经审查符合锡林浩特市总体规划，符合“三线一单”要求。</w:t>
      </w:r>
    </w:p>
    <w:p>
      <w:pPr>
        <w:pStyle w:val="38"/>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eastAsia="zh-CN"/>
        </w:rPr>
        <w:t>二、项目在设计、建设过程中应做好以下工作：</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严格落实各项大气污染防治措施。针对施工期产生的扬尘，建设单位应当进一步加强扬尘防治工作。针对运营期产生的挥发性有机物和生物质锅炉烟气等，应当选择在密闭的印刷区进行，负压收集经活性炭吸附设备处理后，通过排气筒达标排放；生物质锅炉烟气经布袋除尘器处理后，由排气筒达标排放。</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（二）严格落实各项水污染防治措施。针对运营期产生</w:t>
      </w:r>
      <w:bookmarkStart w:id="0" w:name="_GoBack"/>
      <w:bookmarkEnd w:id="0"/>
      <w:r>
        <w:rPr>
          <w:rFonts w:hint="eastAsia" w:ascii="仿宋_GB2312" w:hAnsi="仿宋_GB2312" w:eastAsia="仿宋_GB2312" w:cs="仿宋_GB2312"/>
          <w:color w:val="auto"/>
          <w:kern w:val="2"/>
          <w:sz w:val="32"/>
          <w:szCs w:val="32"/>
          <w:highlight w:val="none"/>
          <w:lang w:val="en-US" w:eastAsia="zh-CN" w:bidi="ar-SA"/>
        </w:rPr>
        <w:t>的印刷设备清洗废水，应通过收集池收集后回用（墨根据浓度需要稀释，利用该部分水），不可外排；生活污水应当通过防渗化粪池处理后，汇入城市污水处理厂进行处理。</w:t>
      </w:r>
    </w:p>
    <w:p>
      <w:pPr>
        <w:pStyle w:val="33"/>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（三）严格落实噪声防治措施。确保项目厂界噪声满足《工业企业厂界环境噪声排放标准》（GB12348-2008）中3类标准要求。</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color w:val="auto"/>
          <w:kern w:val="2"/>
          <w:sz w:val="32"/>
          <w:szCs w:val="32"/>
          <w:highlight w:val="none"/>
          <w:lang w:val="en-US" w:eastAsia="zh-CN" w:bidi="ar-SA"/>
        </w:rPr>
        <w:t>加强固体废物处置管理。针对运营期产生的废活性炭，应当暂存于危险废物暂存间，委托有资质的单位进行规范化处置；针对化粪池淤泥，委托环卫部门定期清运。</w:t>
      </w:r>
    </w:p>
    <w:p>
      <w:pPr>
        <w:keepNext w:val="0"/>
        <w:keepLines w:val="0"/>
        <w:pageBreakBefore w:val="0"/>
        <w:widowControl w:val="0"/>
        <w:numPr>
          <w:ilvl w:val="0"/>
          <w:numId w:val="0"/>
        </w:numPr>
        <w:kinsoku/>
        <w:wordWrap/>
        <w:overflowPunct/>
        <w:topLinePunct w:val="0"/>
        <w:autoSpaceDE/>
        <w:autoSpaceDN/>
        <w:bidi w:val="0"/>
        <w:adjustRightInd/>
        <w:snapToGrid/>
        <w:spacing w:before="60" w:beforeLines="25"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val="en-US" w:eastAsia="zh-CN"/>
        </w:rPr>
        <w:t>（五）进一步提高</w:t>
      </w:r>
      <w:r>
        <w:rPr>
          <w:rFonts w:hint="eastAsia" w:ascii="仿宋_GB2312" w:hAnsi="仿宋_GB2312" w:eastAsia="仿宋_GB2312" w:cs="仿宋_GB2312"/>
          <w:sz w:val="32"/>
          <w:szCs w:val="32"/>
          <w:highlight w:val="none"/>
          <w:lang w:eastAsia="zh-CN"/>
        </w:rPr>
        <w:t>环保投入，提高周边绿化率。</w:t>
      </w:r>
    </w:p>
    <w:p>
      <w:pPr>
        <w:keepNext w:val="0"/>
        <w:keepLines w:val="0"/>
        <w:pageBreakBefore w:val="0"/>
        <w:widowControl w:val="0"/>
        <w:numPr>
          <w:ilvl w:val="0"/>
          <w:numId w:val="0"/>
        </w:numPr>
        <w:kinsoku/>
        <w:wordWrap/>
        <w:overflowPunct/>
        <w:topLinePunct w:val="0"/>
        <w:autoSpaceDE/>
        <w:autoSpaceDN/>
        <w:bidi w:val="0"/>
        <w:adjustRightInd/>
        <w:snapToGrid/>
        <w:spacing w:before="60" w:beforeLines="25"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lang w:eastAsia="zh-CN"/>
        </w:rPr>
        <w:t>）按照环评要求做好生态环境影响保护措施，减少生态扰动。</w:t>
      </w:r>
    </w:p>
    <w:p>
      <w:pPr>
        <w:pStyle w:val="38"/>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三、项目建设必须严格执行环境保护设施与主体工程同时设计、同时施工、同时投产使用的环境保护“三同时”制度。</w:t>
      </w:r>
    </w:p>
    <w:p>
      <w:pPr>
        <w:pStyle w:val="38"/>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38"/>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38"/>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38"/>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四、锡林郭勒盟生态环境综合行政执法支队对该项目建设期间各项生态环境保护措施落实情况进行监督检查和管理。</w:t>
      </w:r>
    </w:p>
    <w:p>
      <w:pPr>
        <w:pStyle w:val="38"/>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2560" w:firstLineChars="8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锡林郭勒盟生态环境局锡林浩特市分局</w:t>
      </w:r>
    </w:p>
    <w:p>
      <w:pPr>
        <w:keepNext w:val="0"/>
        <w:keepLines w:val="0"/>
        <w:pageBreakBefore w:val="0"/>
        <w:widowControl w:val="0"/>
        <w:kinsoku/>
        <w:wordWrap/>
        <w:overflowPunct/>
        <w:topLinePunct w:val="0"/>
        <w:autoSpaceDE/>
        <w:autoSpaceDN/>
        <w:bidi w:val="0"/>
        <w:spacing w:line="560" w:lineRule="exact"/>
        <w:ind w:firstLine="4160" w:firstLineChars="13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2023年3月3日</w:t>
      </w:r>
    </w:p>
    <w:p>
      <w:pPr>
        <w:pStyle w:val="38"/>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（此页无正文）</w:t>
      </w:r>
    </w:p>
    <w:p>
      <w:pPr>
        <w:pStyle w:val="38"/>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38"/>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抄送：锡林郭勒盟生态环境局、锡林郭勒盟生态环境综合行政执法支队</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28"/>
                  <w:rPr>
                    <w:rFonts w:hint="eastAsia" w:ascii="楷体" w:hAnsi="楷体" w:eastAsia="楷体" w:cs="楷体"/>
                    <w:sz w:val="28"/>
                    <w:szCs w:val="28"/>
                  </w:rPr>
                </w:pPr>
              </w:p>
            </w:txbxContent>
          </v:textbox>
        </v:shape>
      </w:pic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9"/>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 w:name="KSO_WPS_MARK_KEY" w:val="bfbee2c9-fe1a-4cb4-85c1-8f311fdb8236"/>
  </w:docVars>
  <w:rsids>
    <w:rsidRoot w:val="001E271C"/>
    <w:rsid w:val="000969AD"/>
    <w:rsid w:val="001E271C"/>
    <w:rsid w:val="0020594B"/>
    <w:rsid w:val="00962978"/>
    <w:rsid w:val="00B87117"/>
    <w:rsid w:val="00E83F57"/>
    <w:rsid w:val="01166DA6"/>
    <w:rsid w:val="01D027C7"/>
    <w:rsid w:val="030516AD"/>
    <w:rsid w:val="04A62A1C"/>
    <w:rsid w:val="05015B69"/>
    <w:rsid w:val="0536008A"/>
    <w:rsid w:val="05D7309E"/>
    <w:rsid w:val="068C7BAB"/>
    <w:rsid w:val="06C13B3D"/>
    <w:rsid w:val="07D679D6"/>
    <w:rsid w:val="07DA50B5"/>
    <w:rsid w:val="0A1E3055"/>
    <w:rsid w:val="0C9B2141"/>
    <w:rsid w:val="0D502605"/>
    <w:rsid w:val="0DC94DA4"/>
    <w:rsid w:val="0E146C48"/>
    <w:rsid w:val="0F11030D"/>
    <w:rsid w:val="10773E64"/>
    <w:rsid w:val="11815149"/>
    <w:rsid w:val="119E5AF7"/>
    <w:rsid w:val="12521974"/>
    <w:rsid w:val="135651C1"/>
    <w:rsid w:val="15181BDE"/>
    <w:rsid w:val="15202312"/>
    <w:rsid w:val="167F37F2"/>
    <w:rsid w:val="177469AA"/>
    <w:rsid w:val="18E453EE"/>
    <w:rsid w:val="1AEA175E"/>
    <w:rsid w:val="1B4F5180"/>
    <w:rsid w:val="1BDE167F"/>
    <w:rsid w:val="1C1F33B6"/>
    <w:rsid w:val="204C4C91"/>
    <w:rsid w:val="20DE5961"/>
    <w:rsid w:val="21041E6B"/>
    <w:rsid w:val="22111F83"/>
    <w:rsid w:val="23BD04C6"/>
    <w:rsid w:val="25611F86"/>
    <w:rsid w:val="271664C8"/>
    <w:rsid w:val="272A677C"/>
    <w:rsid w:val="279B3ADF"/>
    <w:rsid w:val="292F2370"/>
    <w:rsid w:val="29CC3487"/>
    <w:rsid w:val="2AB067B8"/>
    <w:rsid w:val="2AD0654F"/>
    <w:rsid w:val="2AF85194"/>
    <w:rsid w:val="2B330DF4"/>
    <w:rsid w:val="2C1005F7"/>
    <w:rsid w:val="2C39284C"/>
    <w:rsid w:val="2C8114F5"/>
    <w:rsid w:val="2CC02721"/>
    <w:rsid w:val="2FAF6DA2"/>
    <w:rsid w:val="2FB4465A"/>
    <w:rsid w:val="30EB2DA6"/>
    <w:rsid w:val="31316421"/>
    <w:rsid w:val="32840A86"/>
    <w:rsid w:val="333A6BDB"/>
    <w:rsid w:val="3372163A"/>
    <w:rsid w:val="33E61686"/>
    <w:rsid w:val="34F177D6"/>
    <w:rsid w:val="35D72A2D"/>
    <w:rsid w:val="37D943F6"/>
    <w:rsid w:val="38CD7870"/>
    <w:rsid w:val="39CE76C6"/>
    <w:rsid w:val="3BC60B27"/>
    <w:rsid w:val="3D3B0AFE"/>
    <w:rsid w:val="3DDE2FC6"/>
    <w:rsid w:val="3F156020"/>
    <w:rsid w:val="405F6E03"/>
    <w:rsid w:val="426C3506"/>
    <w:rsid w:val="42A31D6D"/>
    <w:rsid w:val="42C90C42"/>
    <w:rsid w:val="43776D56"/>
    <w:rsid w:val="459171B6"/>
    <w:rsid w:val="45921C25"/>
    <w:rsid w:val="459612D4"/>
    <w:rsid w:val="45DA1917"/>
    <w:rsid w:val="472B6FD6"/>
    <w:rsid w:val="48CE52B4"/>
    <w:rsid w:val="4AE65F38"/>
    <w:rsid w:val="4AE66C9B"/>
    <w:rsid w:val="4B2D5499"/>
    <w:rsid w:val="4B534ADE"/>
    <w:rsid w:val="4B92472D"/>
    <w:rsid w:val="4D142C43"/>
    <w:rsid w:val="4E2978F9"/>
    <w:rsid w:val="4EAA7967"/>
    <w:rsid w:val="4EF90DF2"/>
    <w:rsid w:val="4FA672D9"/>
    <w:rsid w:val="532F7E23"/>
    <w:rsid w:val="539E0D30"/>
    <w:rsid w:val="53AD5CD3"/>
    <w:rsid w:val="551169C1"/>
    <w:rsid w:val="5531510A"/>
    <w:rsid w:val="575E7CEE"/>
    <w:rsid w:val="58D316BE"/>
    <w:rsid w:val="59090B79"/>
    <w:rsid w:val="5A294206"/>
    <w:rsid w:val="5C4001D5"/>
    <w:rsid w:val="5C635BEB"/>
    <w:rsid w:val="5D0775B6"/>
    <w:rsid w:val="5D495C6B"/>
    <w:rsid w:val="5DE829AC"/>
    <w:rsid w:val="5E55710C"/>
    <w:rsid w:val="5EBE21AB"/>
    <w:rsid w:val="60BF3BD0"/>
    <w:rsid w:val="61BF76EB"/>
    <w:rsid w:val="623D4D9E"/>
    <w:rsid w:val="623E6920"/>
    <w:rsid w:val="63A21756"/>
    <w:rsid w:val="63E8362C"/>
    <w:rsid w:val="644952B9"/>
    <w:rsid w:val="64513B18"/>
    <w:rsid w:val="652266CA"/>
    <w:rsid w:val="65312F5D"/>
    <w:rsid w:val="66E83653"/>
    <w:rsid w:val="670A57CB"/>
    <w:rsid w:val="67B67782"/>
    <w:rsid w:val="681650AF"/>
    <w:rsid w:val="684D4516"/>
    <w:rsid w:val="68704CA1"/>
    <w:rsid w:val="6AEF61B9"/>
    <w:rsid w:val="6BA12544"/>
    <w:rsid w:val="6BEB1D6D"/>
    <w:rsid w:val="6C536D8E"/>
    <w:rsid w:val="6CA80FF3"/>
    <w:rsid w:val="6CF81186"/>
    <w:rsid w:val="6D3F3718"/>
    <w:rsid w:val="6E7E0DC8"/>
    <w:rsid w:val="6EEA7AC9"/>
    <w:rsid w:val="6FD235D4"/>
    <w:rsid w:val="70A46FBF"/>
    <w:rsid w:val="715C20BD"/>
    <w:rsid w:val="733379D0"/>
    <w:rsid w:val="749E0175"/>
    <w:rsid w:val="753D2C37"/>
    <w:rsid w:val="75B535E3"/>
    <w:rsid w:val="75C311C4"/>
    <w:rsid w:val="766B4C1E"/>
    <w:rsid w:val="7779709C"/>
    <w:rsid w:val="78C83ACC"/>
    <w:rsid w:val="799A104A"/>
    <w:rsid w:val="7B401BFC"/>
    <w:rsid w:val="7BF368E4"/>
    <w:rsid w:val="7C5510E6"/>
    <w:rsid w:val="7D375301"/>
    <w:rsid w:val="7D3F7DC4"/>
    <w:rsid w:val="7D994C5A"/>
    <w:rsid w:val="7E6C32B7"/>
    <w:rsid w:val="7ED06E49"/>
    <w:rsid w:val="7FD53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41"/>
    <w:qFormat/>
    <w:uiPriority w:val="99"/>
    <w:pPr>
      <w:tabs>
        <w:tab w:val="center" w:pos="4153"/>
        <w:tab w:val="right" w:pos="8306"/>
      </w:tabs>
      <w:snapToGrid w:val="0"/>
      <w:jc w:val="left"/>
    </w:pPr>
    <w:rPr>
      <w:sz w:val="18"/>
      <w:szCs w:val="18"/>
    </w:rPr>
  </w:style>
  <w:style w:type="paragraph" w:styleId="4">
    <w:name w:val="E-mail Signature"/>
    <w:basedOn w:val="1"/>
    <w:next w:val="5"/>
    <w:qFormat/>
    <w:uiPriority w:val="0"/>
    <w:pPr>
      <w:spacing w:line="460" w:lineRule="exact"/>
      <w:ind w:firstLine="200"/>
    </w:pPr>
    <w:rPr>
      <w:sz w:val="24"/>
    </w:rPr>
  </w:style>
  <w:style w:type="paragraph" w:customStyle="1" w:styleId="5">
    <w:name w:val="文章"/>
    <w:basedOn w:val="6"/>
    <w:next w:val="8"/>
    <w:qFormat/>
    <w:uiPriority w:val="0"/>
    <w:pPr>
      <w:widowControl/>
      <w:ind w:firstLine="480"/>
      <w:jc w:val="center"/>
    </w:pPr>
    <w:rPr>
      <w:sz w:val="26"/>
    </w:rPr>
  </w:style>
  <w:style w:type="paragraph" w:styleId="6">
    <w:name w:val="Body Text Indent"/>
    <w:basedOn w:val="1"/>
    <w:next w:val="7"/>
    <w:qFormat/>
    <w:uiPriority w:val="0"/>
    <w:pPr>
      <w:keepNext/>
      <w:spacing w:line="360" w:lineRule="auto"/>
      <w:ind w:firstLine="200" w:firstLineChars="200"/>
    </w:pPr>
    <w:rPr>
      <w:sz w:val="24"/>
    </w:rPr>
  </w:style>
  <w:style w:type="paragraph" w:styleId="7">
    <w:name w:val="Body Text"/>
    <w:basedOn w:val="1"/>
    <w:next w:val="1"/>
    <w:qFormat/>
    <w:uiPriority w:val="0"/>
    <w:pPr>
      <w:spacing w:line="360" w:lineRule="auto"/>
    </w:pPr>
    <w:rPr>
      <w:sz w:val="24"/>
      <w:szCs w:val="20"/>
    </w:rPr>
  </w:style>
  <w:style w:type="paragraph" w:styleId="8">
    <w:name w:val="List"/>
    <w:basedOn w:val="1"/>
    <w:next w:val="9"/>
    <w:qFormat/>
    <w:uiPriority w:val="0"/>
    <w:pPr>
      <w:jc w:val="center"/>
    </w:pPr>
  </w:style>
  <w:style w:type="paragraph" w:styleId="9">
    <w:name w:val="List Bullet 2"/>
    <w:basedOn w:val="1"/>
    <w:next w:val="10"/>
    <w:qFormat/>
    <w:uiPriority w:val="0"/>
    <w:pPr>
      <w:numPr>
        <w:ilvl w:val="0"/>
        <w:numId w:val="1"/>
      </w:numPr>
    </w:pPr>
  </w:style>
  <w:style w:type="paragraph" w:customStyle="1" w:styleId="10">
    <w:name w:val="xl70"/>
    <w:basedOn w:val="1"/>
    <w:next w:val="11"/>
    <w:qFormat/>
    <w:uiPriority w:val="0"/>
    <w:pPr>
      <w:widowControl/>
      <w:spacing w:before="280" w:after="280"/>
    </w:pPr>
    <w:rPr>
      <w:rFonts w:ascii="宋体"/>
    </w:rPr>
  </w:style>
  <w:style w:type="paragraph" w:customStyle="1" w:styleId="11">
    <w:name w:val="正文缩进1"/>
    <w:basedOn w:val="1"/>
    <w:next w:val="12"/>
    <w:qFormat/>
    <w:uiPriority w:val="0"/>
    <w:pPr>
      <w:ind w:firstLine="420"/>
    </w:pPr>
    <w:rPr>
      <w:szCs w:val="20"/>
    </w:rPr>
  </w:style>
  <w:style w:type="paragraph" w:customStyle="1" w:styleId="12">
    <w:name w:val="td1"/>
    <w:basedOn w:val="1"/>
    <w:next w:val="1"/>
    <w:qFormat/>
    <w:uiPriority w:val="0"/>
    <w:pPr>
      <w:widowControl/>
      <w:spacing w:before="280" w:after="280" w:line="300" w:lineRule="atLeast"/>
      <w:ind w:firstLine="200"/>
    </w:pPr>
    <w:rPr>
      <w:color w:val="000000"/>
      <w:sz w:val="18"/>
    </w:rPr>
  </w:style>
  <w:style w:type="paragraph" w:styleId="13">
    <w:name w:val="Normal Indent"/>
    <w:basedOn w:val="1"/>
    <w:next w:val="14"/>
    <w:qFormat/>
    <w:uiPriority w:val="0"/>
    <w:pPr>
      <w:ind w:firstLine="420" w:firstLineChars="200"/>
    </w:pPr>
    <w:rPr>
      <w:rFonts w:eastAsia="宋体"/>
      <w:kern w:val="2"/>
      <w:sz w:val="21"/>
      <w:szCs w:val="24"/>
      <w:lang w:val="en-US" w:eastAsia="zh-CN" w:bidi="ar-SA"/>
    </w:rPr>
  </w:style>
  <w:style w:type="paragraph" w:customStyle="1" w:styleId="14">
    <w:name w:val="Char Char Char Char Char Char Char Char Char1 Char"/>
    <w:basedOn w:val="1"/>
    <w:next w:val="15"/>
    <w:qFormat/>
    <w:uiPriority w:val="0"/>
    <w:pPr>
      <w:spacing w:line="360" w:lineRule="auto"/>
      <w:ind w:firstLine="200" w:firstLineChars="200"/>
    </w:pPr>
    <w:rPr>
      <w:rFonts w:hAnsi="宋体" w:cs="宋体"/>
      <w:spacing w:val="0"/>
      <w:sz w:val="24"/>
      <w:szCs w:val="24"/>
    </w:rPr>
  </w:style>
  <w:style w:type="paragraph" w:customStyle="1" w:styleId="15">
    <w:name w:val="Body Text First Indent1"/>
    <w:next w:val="1"/>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6">
    <w:name w:val="Body Text Indent 2"/>
    <w:next w:val="1"/>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17">
    <w:name w:val="header"/>
    <w:basedOn w:val="1"/>
    <w:next w:val="1"/>
    <w:link w:val="40"/>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index heading"/>
    <w:basedOn w:val="1"/>
    <w:next w:val="20"/>
    <w:qFormat/>
    <w:uiPriority w:val="99"/>
    <w:rPr>
      <w:rFonts w:hint="eastAsia" w:ascii="Cambria" w:hAnsi="Cambria"/>
      <w:b/>
    </w:rPr>
  </w:style>
  <w:style w:type="paragraph" w:styleId="20">
    <w:name w:val="index 1"/>
    <w:basedOn w:val="1"/>
    <w:next w:val="1"/>
    <w:qFormat/>
    <w:uiPriority w:val="99"/>
  </w:style>
  <w:style w:type="paragraph" w:styleId="21">
    <w:name w:val="Body Text Indent 3"/>
    <w:basedOn w:val="1"/>
    <w:unhideWhenUsed/>
    <w:qFormat/>
    <w:uiPriority w:val="0"/>
    <w:pPr>
      <w:ind w:firstLine="570"/>
    </w:pPr>
    <w:rPr>
      <w:szCs w:val="20"/>
    </w:rPr>
  </w:style>
  <w:style w:type="paragraph" w:styleId="22">
    <w:name w:val="toc 2"/>
    <w:basedOn w:val="1"/>
    <w:next w:val="4"/>
    <w:qFormat/>
    <w:uiPriority w:val="39"/>
    <w:pPr>
      <w:ind w:left="420" w:leftChars="200"/>
    </w:pPr>
  </w:style>
  <w:style w:type="paragraph" w:styleId="23">
    <w:name w:val="Normal (Web)"/>
    <w:basedOn w:val="1"/>
    <w:qFormat/>
    <w:uiPriority w:val="0"/>
    <w:pPr>
      <w:widowControl/>
      <w:spacing w:before="100" w:beforeAutospacing="1" w:after="100" w:afterAutospacing="1"/>
      <w:jc w:val="left"/>
    </w:pPr>
    <w:rPr>
      <w:rFonts w:ascii="宋体" w:hAnsi="宋体"/>
      <w:kern w:val="0"/>
    </w:rPr>
  </w:style>
  <w:style w:type="paragraph" w:styleId="24">
    <w:name w:val="Body Text First Indent 2"/>
    <w:basedOn w:val="6"/>
    <w:qFormat/>
    <w:uiPriority w:val="0"/>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8">
    <w:name w:val="Default"/>
    <w:basedOn w:val="29"/>
    <w:next w:val="3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纯文本1"/>
    <w:basedOn w:val="1"/>
    <w:qFormat/>
    <w:uiPriority w:val="0"/>
    <w:pPr>
      <w:adjustRightInd w:val="0"/>
      <w:textAlignment w:val="baseline"/>
    </w:pPr>
    <w:rPr>
      <w:rFonts w:ascii="宋体" w:hAnsi="Courier New"/>
      <w:snapToGrid w:val="0"/>
      <w:sz w:val="28"/>
    </w:rPr>
  </w:style>
  <w:style w:type="paragraph" w:customStyle="1" w:styleId="30">
    <w:name w:val="样式35"/>
    <w:basedOn w:val="31"/>
    <w:next w:val="32"/>
    <w:qFormat/>
    <w:uiPriority w:val="0"/>
    <w:pPr>
      <w:spacing w:line="312" w:lineRule="auto"/>
      <w:ind w:firstLine="567"/>
    </w:pPr>
    <w:rPr>
      <w:rFonts w:ascii="宋体"/>
    </w:rPr>
  </w:style>
  <w:style w:type="paragraph" w:customStyle="1" w:styleId="31">
    <w:name w:val="表 内容"/>
    <w:basedOn w:val="1"/>
    <w:qFormat/>
    <w:uiPriority w:val="0"/>
    <w:pPr>
      <w:spacing w:line="240" w:lineRule="atLeast"/>
      <w:jc w:val="center"/>
    </w:pPr>
  </w:style>
  <w:style w:type="paragraph" w:customStyle="1" w:styleId="32">
    <w:name w:val="font6"/>
    <w:basedOn w:val="1"/>
    <w:next w:val="22"/>
    <w:qFormat/>
    <w:uiPriority w:val="0"/>
    <w:pPr>
      <w:widowControl/>
      <w:spacing w:before="280" w:after="280"/>
    </w:pPr>
  </w:style>
  <w:style w:type="paragraph" w:customStyle="1" w:styleId="33">
    <w:name w:val="[1]正文"/>
    <w:basedOn w:val="1"/>
    <w:qFormat/>
    <w:uiPriority w:val="0"/>
    <w:pPr>
      <w:autoSpaceDE w:val="0"/>
      <w:autoSpaceDN w:val="0"/>
    </w:pPr>
    <w:rPr>
      <w:rFonts w:ascii="Times New Roman" w:hAnsi="Times New Roman" w:eastAsia="宋体" w:cs="Times New Roman"/>
      <w:color w:val="000000"/>
      <w:kern w:val="0"/>
      <w:szCs w:val="24"/>
      <w:lang w:val="zh-CN"/>
    </w:rPr>
  </w:style>
  <w:style w:type="paragraph" w:styleId="34">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35">
    <w:name w:val="正文首行缩进2个字 Char"/>
    <w:basedOn w:val="1"/>
    <w:qFormat/>
    <w:uiPriority w:val="0"/>
    <w:pPr>
      <w:ind w:firstLine="480" w:firstLineChars="200"/>
    </w:pPr>
    <w:rPr>
      <w:rFonts w:eastAsia="楷体"/>
      <w:sz w:val="24"/>
    </w:rPr>
  </w:style>
  <w:style w:type="paragraph" w:customStyle="1" w:styleId="36">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customStyle="1" w:styleId="37">
    <w:name w:val="高-正文"/>
    <w:basedOn w:val="1"/>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38">
    <w:name w:val="列出段落1"/>
    <w:basedOn w:val="1"/>
    <w:qFormat/>
    <w:uiPriority w:val="34"/>
    <w:pPr>
      <w:ind w:firstLine="420" w:firstLineChars="200"/>
    </w:pPr>
  </w:style>
  <w:style w:type="paragraph" w:customStyle="1" w:styleId="39">
    <w:name w:val="a正文"/>
    <w:basedOn w:val="1"/>
    <w:qFormat/>
    <w:uiPriority w:val="0"/>
    <w:pPr>
      <w:adjustRightInd w:val="0"/>
      <w:snapToGrid w:val="0"/>
      <w:spacing w:line="360" w:lineRule="auto"/>
      <w:ind w:firstLine="200" w:firstLineChars="200"/>
    </w:pPr>
    <w:rPr>
      <w:kern w:val="0"/>
      <w:sz w:val="24"/>
      <w:szCs w:val="20"/>
    </w:rPr>
  </w:style>
  <w:style w:type="character" w:customStyle="1" w:styleId="40">
    <w:name w:val="页眉 Char"/>
    <w:basedOn w:val="27"/>
    <w:link w:val="17"/>
    <w:qFormat/>
    <w:uiPriority w:val="0"/>
    <w:rPr>
      <w:kern w:val="2"/>
      <w:sz w:val="18"/>
      <w:szCs w:val="18"/>
    </w:rPr>
  </w:style>
  <w:style w:type="character" w:customStyle="1" w:styleId="41">
    <w:name w:val="页脚 Char"/>
    <w:basedOn w:val="27"/>
    <w:link w:val="2"/>
    <w:qFormat/>
    <w:uiPriority w:val="99"/>
    <w:rPr>
      <w:kern w:val="2"/>
      <w:sz w:val="18"/>
      <w:szCs w:val="18"/>
    </w:rPr>
  </w:style>
  <w:style w:type="paragraph" w:customStyle="1" w:styleId="42">
    <w:name w:val="表 正文"/>
    <w:basedOn w:val="1"/>
    <w:qFormat/>
    <w:uiPriority w:val="0"/>
    <w:pPr>
      <w:spacing w:line="360" w:lineRule="auto"/>
      <w:ind w:firstLine="480" w:firstLineChars="200"/>
    </w:pPr>
    <w:rPr>
      <w:sz w:val="24"/>
      <w:szCs w:val="21"/>
    </w:rPr>
  </w:style>
  <w:style w:type="paragraph" w:customStyle="1" w:styleId="43">
    <w:name w:val="Body text|1"/>
    <w:basedOn w:val="1"/>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4">
    <w:name w:val="表格"/>
    <w:next w:val="1"/>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1052</Words>
  <Characters>1106</Characters>
  <Lines>20</Lines>
  <Paragraphs>5</Paragraphs>
  <TotalTime>0</TotalTime>
  <ScaleCrop>false</ScaleCrop>
  <LinksUpToDate>false</LinksUpToDate>
  <CharactersWithSpaces>1106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南楠</cp:lastModifiedBy>
  <cp:lastPrinted>2023-03-17T10:45:00Z</cp:lastPrinted>
  <dcterms:modified xsi:type="dcterms:W3CDTF">2023-03-20T02:45:26Z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