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25号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于锡林郭勒盟高晶节能科技有限公司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玻璃加工项目环境影响报告表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锡林郭勒盟高晶节能科技有限公司：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由锡林郭</w:t>
      </w:r>
      <w:bookmarkStart w:id="0" w:name="_GoBack"/>
      <w:bookmarkEnd w:id="0"/>
      <w:r>
        <w:rPr>
          <w:rFonts w:hint="eastAsia" w:ascii="仿宋_GB2312" w:hAnsi="仿宋_GB2312" w:eastAsia="仿宋_GB2312" w:cs="仿宋_GB2312"/>
          <w:color w:val="auto"/>
          <w:sz w:val="32"/>
          <w:szCs w:val="32"/>
          <w:highlight w:val="none"/>
          <w:lang w:val="en-GB" w:eastAsia="zh-CN"/>
        </w:rPr>
        <w:t>勒盟格林蓝环境科技有限公司编制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《锡林郭勒盟高晶节能科技有限公司玻璃加工项目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杭办东胜社区亚泰会所西北侧祥和绒毛厂院内第四排18号，总建筑面积为3300平方米，全部为租赁现有厂房。主要建设内容包括改造现有厂房，新建中空玻璃制品生产线1条，年产10万平方米；钢化玻璃生产线1条，年产10万平方米；夹胶玻璃生产线1条，年产5万平方米。项目总投资400万元，其中环保投资10万元，占比2.5%。</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由于项目为已有厂房改造，施工期工序为设备安装，建设单位应当合理安排设备安装时间，合理布局施工场地，避免造成高噪声环境污染。项目运营期大气污染物主要为玻璃切割和磨边粉尘、涂胶、封胶、灌胶工序有机废气、运输扬尘以及无组织废气，针对项目玻璃切割和磨边粉尘，生产车间应当采取全封闭措施，并定期洒水降尘；针对项目在中空玻璃生产线上涂胶、封胶工序和夹胶玻璃生产线上灌胶工序产生的有机废气，应当采取集气罩收集后，通过管道进入活性炭装置处理后，由排气筒达标排放；针对运输、装卸过程产生的粉状、粒状等易散发粉尘的物料，应封闭或采取覆盖等抑尘措施，转移、输送、装卸过程中产尘点应采取有效抑尘措施；针对生产过程中产生的无组织废气采取通风措施，安装排气扇，加强厂内的通风换气，确保大气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运营期水污染环境影响主要为玻璃磨边用水、玻璃清洗用水等生产污水以及员工生活污水。玻璃磨边用水、玻璃清洗等生产污水应通过沉淀池处理后全部循环使用，不可外排；运营期产生的生活污水依托厂区旱厕，定期抽运至有资质的第三方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同时加强厂区绿化，特别在高噪设备与厂界间合理设置绿化带，利用树木吸声、消声作用，减小噪声对敏感点的影响，进而确保项目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项目运营期产生的废胶粘胶、废包装袋、废活性炭、废机油等危险废物暂时收集至危废暂存间，定期交由有资质的单位进行处理。危险废物暂存应严格按照《中华人民共和国固体废物污染环境防治法》《内蒙古自治区固体废物污染环境防治条例》《危险废物贮存污染控制标准》（GB18597-2023）、《危险废物识别标志设置技术规范》（HJ1276-2022）、《危险废物收集贮存运输技术规范》（HJ2025-2012）等有关要求执行。</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2023年10月9日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2023年10月9日印发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3FD003F"/>
    <w:rsid w:val="04A62A1C"/>
    <w:rsid w:val="04C31278"/>
    <w:rsid w:val="04F60B67"/>
    <w:rsid w:val="05015B69"/>
    <w:rsid w:val="0536008A"/>
    <w:rsid w:val="05EE5EAB"/>
    <w:rsid w:val="05FD5DAF"/>
    <w:rsid w:val="068C7BAB"/>
    <w:rsid w:val="06C13B3D"/>
    <w:rsid w:val="06E25813"/>
    <w:rsid w:val="07D679D6"/>
    <w:rsid w:val="085A5140"/>
    <w:rsid w:val="098B459B"/>
    <w:rsid w:val="0A1E3055"/>
    <w:rsid w:val="0A1F2635"/>
    <w:rsid w:val="0A727E13"/>
    <w:rsid w:val="0A7D449D"/>
    <w:rsid w:val="0ACF355F"/>
    <w:rsid w:val="0AF711F7"/>
    <w:rsid w:val="0B6F2EDB"/>
    <w:rsid w:val="0B8D547A"/>
    <w:rsid w:val="0C6E02C3"/>
    <w:rsid w:val="0C741368"/>
    <w:rsid w:val="0C9B2141"/>
    <w:rsid w:val="0CEF0CD8"/>
    <w:rsid w:val="0D1D73CE"/>
    <w:rsid w:val="0D502605"/>
    <w:rsid w:val="0DC94DA4"/>
    <w:rsid w:val="0E146C48"/>
    <w:rsid w:val="0E3D4B2E"/>
    <w:rsid w:val="0F11030D"/>
    <w:rsid w:val="0FD8525E"/>
    <w:rsid w:val="10773E64"/>
    <w:rsid w:val="11815149"/>
    <w:rsid w:val="119E5AF7"/>
    <w:rsid w:val="11B81A77"/>
    <w:rsid w:val="122A1D6A"/>
    <w:rsid w:val="12521974"/>
    <w:rsid w:val="12777B70"/>
    <w:rsid w:val="130268C3"/>
    <w:rsid w:val="135651C1"/>
    <w:rsid w:val="138033BB"/>
    <w:rsid w:val="149B5516"/>
    <w:rsid w:val="15181BDE"/>
    <w:rsid w:val="15202312"/>
    <w:rsid w:val="16F92D6D"/>
    <w:rsid w:val="177469AA"/>
    <w:rsid w:val="17AC6C55"/>
    <w:rsid w:val="17F81389"/>
    <w:rsid w:val="18AC314E"/>
    <w:rsid w:val="18E453EE"/>
    <w:rsid w:val="19090934"/>
    <w:rsid w:val="1912157F"/>
    <w:rsid w:val="19237B90"/>
    <w:rsid w:val="1AEA175E"/>
    <w:rsid w:val="1B01027C"/>
    <w:rsid w:val="1B4F5180"/>
    <w:rsid w:val="1BDE167F"/>
    <w:rsid w:val="1C1F33B6"/>
    <w:rsid w:val="1D503CCE"/>
    <w:rsid w:val="1F8D59FC"/>
    <w:rsid w:val="1FE05965"/>
    <w:rsid w:val="20315438"/>
    <w:rsid w:val="204C4C91"/>
    <w:rsid w:val="20DE5961"/>
    <w:rsid w:val="21041E6B"/>
    <w:rsid w:val="2130749E"/>
    <w:rsid w:val="21E61F52"/>
    <w:rsid w:val="22DE2763"/>
    <w:rsid w:val="233353D8"/>
    <w:rsid w:val="233E3859"/>
    <w:rsid w:val="237F47FB"/>
    <w:rsid w:val="23BD04C6"/>
    <w:rsid w:val="2588549E"/>
    <w:rsid w:val="25C348F5"/>
    <w:rsid w:val="269D3BA8"/>
    <w:rsid w:val="271664C8"/>
    <w:rsid w:val="27260CC1"/>
    <w:rsid w:val="272A677C"/>
    <w:rsid w:val="2734580E"/>
    <w:rsid w:val="273A4B0A"/>
    <w:rsid w:val="27DA5D1E"/>
    <w:rsid w:val="292F2370"/>
    <w:rsid w:val="29A20219"/>
    <w:rsid w:val="29C15A7E"/>
    <w:rsid w:val="29CC3487"/>
    <w:rsid w:val="2A5A302F"/>
    <w:rsid w:val="2AB067B8"/>
    <w:rsid w:val="2AF85194"/>
    <w:rsid w:val="2B330DF4"/>
    <w:rsid w:val="2B5B5A5F"/>
    <w:rsid w:val="2BB03E36"/>
    <w:rsid w:val="2C1005F7"/>
    <w:rsid w:val="2C39284C"/>
    <w:rsid w:val="2C8114F5"/>
    <w:rsid w:val="2CC02721"/>
    <w:rsid w:val="2CF61AC3"/>
    <w:rsid w:val="2E38793A"/>
    <w:rsid w:val="2E977312"/>
    <w:rsid w:val="2EBE5F33"/>
    <w:rsid w:val="2FAF6DA2"/>
    <w:rsid w:val="2FB4465A"/>
    <w:rsid w:val="3028007B"/>
    <w:rsid w:val="30EB2DA6"/>
    <w:rsid w:val="31064DED"/>
    <w:rsid w:val="329E4196"/>
    <w:rsid w:val="32A16812"/>
    <w:rsid w:val="333A6BDB"/>
    <w:rsid w:val="3372163A"/>
    <w:rsid w:val="33CF625A"/>
    <w:rsid w:val="34F177D6"/>
    <w:rsid w:val="35496928"/>
    <w:rsid w:val="35523A2F"/>
    <w:rsid w:val="35D72A2D"/>
    <w:rsid w:val="371D70C6"/>
    <w:rsid w:val="37354BB1"/>
    <w:rsid w:val="37D943F6"/>
    <w:rsid w:val="37EB5A0A"/>
    <w:rsid w:val="38765C86"/>
    <w:rsid w:val="38CD7870"/>
    <w:rsid w:val="39CE76C6"/>
    <w:rsid w:val="39DA5E9E"/>
    <w:rsid w:val="3A0260F2"/>
    <w:rsid w:val="3B4B7B1E"/>
    <w:rsid w:val="3BC60B27"/>
    <w:rsid w:val="3C7D380A"/>
    <w:rsid w:val="3CEA1116"/>
    <w:rsid w:val="3CF77C7E"/>
    <w:rsid w:val="3D497C0B"/>
    <w:rsid w:val="3DCC51DE"/>
    <w:rsid w:val="3DCD2D8A"/>
    <w:rsid w:val="3DDE2FC6"/>
    <w:rsid w:val="3F156020"/>
    <w:rsid w:val="3F357653"/>
    <w:rsid w:val="3F6A21D0"/>
    <w:rsid w:val="405F6E03"/>
    <w:rsid w:val="41911C9B"/>
    <w:rsid w:val="41935450"/>
    <w:rsid w:val="41981C17"/>
    <w:rsid w:val="41F36B45"/>
    <w:rsid w:val="42A31D6D"/>
    <w:rsid w:val="42C90C42"/>
    <w:rsid w:val="43194A98"/>
    <w:rsid w:val="43776D56"/>
    <w:rsid w:val="446B68BB"/>
    <w:rsid w:val="447251DD"/>
    <w:rsid w:val="4533225D"/>
    <w:rsid w:val="456766AD"/>
    <w:rsid w:val="459171B6"/>
    <w:rsid w:val="45921C25"/>
    <w:rsid w:val="459612D4"/>
    <w:rsid w:val="45DA1917"/>
    <w:rsid w:val="472B6FD6"/>
    <w:rsid w:val="48CE52B4"/>
    <w:rsid w:val="48D37B45"/>
    <w:rsid w:val="498B3846"/>
    <w:rsid w:val="49B45AEF"/>
    <w:rsid w:val="4A5F68A6"/>
    <w:rsid w:val="4AE65F38"/>
    <w:rsid w:val="4AE66C9B"/>
    <w:rsid w:val="4B2D5499"/>
    <w:rsid w:val="4B534ADE"/>
    <w:rsid w:val="4B5E2D3C"/>
    <w:rsid w:val="4B603168"/>
    <w:rsid w:val="4B92472D"/>
    <w:rsid w:val="4D142C43"/>
    <w:rsid w:val="4E2978F9"/>
    <w:rsid w:val="4E844A44"/>
    <w:rsid w:val="4EAA7967"/>
    <w:rsid w:val="4EF90DF2"/>
    <w:rsid w:val="4F2C48DA"/>
    <w:rsid w:val="4FA672D9"/>
    <w:rsid w:val="51540173"/>
    <w:rsid w:val="52AE3DFD"/>
    <w:rsid w:val="52C2246A"/>
    <w:rsid w:val="52CE2CF0"/>
    <w:rsid w:val="532F7E23"/>
    <w:rsid w:val="539E0D30"/>
    <w:rsid w:val="53F55028"/>
    <w:rsid w:val="54130C1D"/>
    <w:rsid w:val="54933F16"/>
    <w:rsid w:val="5531510A"/>
    <w:rsid w:val="55FE0BAB"/>
    <w:rsid w:val="56585DB5"/>
    <w:rsid w:val="56936944"/>
    <w:rsid w:val="575E7CEE"/>
    <w:rsid w:val="57A85382"/>
    <w:rsid w:val="585A407D"/>
    <w:rsid w:val="58D316BE"/>
    <w:rsid w:val="59070489"/>
    <w:rsid w:val="59090B79"/>
    <w:rsid w:val="59D70FAC"/>
    <w:rsid w:val="5A294206"/>
    <w:rsid w:val="5ADF73FF"/>
    <w:rsid w:val="5B0C0216"/>
    <w:rsid w:val="5C1301CB"/>
    <w:rsid w:val="5C4001D5"/>
    <w:rsid w:val="5C635BEB"/>
    <w:rsid w:val="5CC83756"/>
    <w:rsid w:val="5CF86579"/>
    <w:rsid w:val="5D0775B6"/>
    <w:rsid w:val="5DCB6DD4"/>
    <w:rsid w:val="5DE829AC"/>
    <w:rsid w:val="5E002436"/>
    <w:rsid w:val="5E55710C"/>
    <w:rsid w:val="5E6432A2"/>
    <w:rsid w:val="5EBE21AB"/>
    <w:rsid w:val="608E4DD3"/>
    <w:rsid w:val="60BF3BD0"/>
    <w:rsid w:val="61BF76EB"/>
    <w:rsid w:val="61ED047A"/>
    <w:rsid w:val="623D4D9E"/>
    <w:rsid w:val="623E6920"/>
    <w:rsid w:val="62511956"/>
    <w:rsid w:val="63971B60"/>
    <w:rsid w:val="63A21756"/>
    <w:rsid w:val="63AA1151"/>
    <w:rsid w:val="63E8362C"/>
    <w:rsid w:val="64D128B7"/>
    <w:rsid w:val="652266CA"/>
    <w:rsid w:val="65312F5D"/>
    <w:rsid w:val="65786DF3"/>
    <w:rsid w:val="66E83653"/>
    <w:rsid w:val="670A57CB"/>
    <w:rsid w:val="67B67782"/>
    <w:rsid w:val="681650AF"/>
    <w:rsid w:val="684D4516"/>
    <w:rsid w:val="68704CA1"/>
    <w:rsid w:val="6A6C56F5"/>
    <w:rsid w:val="6AEF61B9"/>
    <w:rsid w:val="6B6A7371"/>
    <w:rsid w:val="6BA12544"/>
    <w:rsid w:val="6BD67D8A"/>
    <w:rsid w:val="6BEB1D6D"/>
    <w:rsid w:val="6C2630A6"/>
    <w:rsid w:val="6C536D8E"/>
    <w:rsid w:val="6CA218CA"/>
    <w:rsid w:val="6CA80FF3"/>
    <w:rsid w:val="6CCA2211"/>
    <w:rsid w:val="6CF81186"/>
    <w:rsid w:val="6E3F7038"/>
    <w:rsid w:val="6E7E0DC8"/>
    <w:rsid w:val="6E922181"/>
    <w:rsid w:val="6EEA7AC9"/>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0E1488"/>
    <w:rsid w:val="747344DC"/>
    <w:rsid w:val="749E0175"/>
    <w:rsid w:val="74E90A2A"/>
    <w:rsid w:val="753D2C37"/>
    <w:rsid w:val="758703C2"/>
    <w:rsid w:val="75B535E3"/>
    <w:rsid w:val="75C311C4"/>
    <w:rsid w:val="75D4756D"/>
    <w:rsid w:val="764D4B3C"/>
    <w:rsid w:val="76577523"/>
    <w:rsid w:val="76CF69C8"/>
    <w:rsid w:val="771E6CEF"/>
    <w:rsid w:val="7779709C"/>
    <w:rsid w:val="78016A91"/>
    <w:rsid w:val="7867441F"/>
    <w:rsid w:val="799A104A"/>
    <w:rsid w:val="7B401BFC"/>
    <w:rsid w:val="7BF368E4"/>
    <w:rsid w:val="7C3D17CD"/>
    <w:rsid w:val="7C5510E6"/>
    <w:rsid w:val="7D375301"/>
    <w:rsid w:val="7D931E63"/>
    <w:rsid w:val="7D994C5A"/>
    <w:rsid w:val="7DB027AB"/>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8</TotalTime>
  <ScaleCrop>false</ScaleCrop>
  <LinksUpToDate>false</LinksUpToDate>
  <CharactersWithSpaces>1577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2022-02-28T06:47:00Z</cp:lastPrinted>
  <dcterms:modified xsi:type="dcterms:W3CDTF">2023-10-12T08:38:39Z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