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于白音库伦牧场至白音库伦变电站段公路</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锡林浩特市交通运输局：</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由内蒙古筹信环保科技有限公司编制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《白音库伦牧场至白音库伦变电站段公路环境影响报告表》已收悉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白音库伦牧场至白音库伦变电站段公路</w:t>
      </w:r>
      <w:r>
        <w:rPr>
          <w:rFonts w:hint="eastAsia" w:ascii="仿宋_GB2312" w:hAnsi="仿宋_GB2312" w:eastAsia="仿宋_GB2312" w:cs="仿宋_GB2312"/>
          <w:color w:val="auto"/>
          <w:kern w:val="2"/>
          <w:sz w:val="32"/>
          <w:szCs w:val="32"/>
          <w:highlight w:val="none"/>
          <w:lang w:val="en-US" w:eastAsia="zh-CN" w:bidi="ar-SA"/>
        </w:rPr>
        <w:t>位于内蒙古自治区锡林郭勒盟锡林浩特市南侧白音库伦牧场，起点桩号K5+9800，起点坐标为：东经116°11′30"，北纬43°17′37”。终点桩号K27+920，终点坐标为：东经116°24′52"，北纬43°22′04”。路线长21.94km，按三级公路技术标准设计，设计速度30km/h，全线采用路基宽8m，路面宽7m，土路肩2×0.5m，路面结构采用20cm厚石渣+20cm厚水泥稳定级配碎石+5cm中粒式沥青混凝土。涵洞1/25道，过水路面3处/164.4延米。平面交叉5处，永久占地面积220733㎡，临时占地面积57733㎡。项目总投资为3912.72万元，其中环保投资87.3万元，占比2.23%。根据《产业结构调整指导目录（2024年本）》，该项目属于鼓励类。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进一步加强施工现场环境污染管理，严格控制施工作业范围和开挖区域，施工场地尽量做到挖填同步，确需临时堆置的场地四周采取土袋防护以及苫盖措施，并对施工区扰动地表采取碾压、洒水等临时防护措施，现场设备材料应堆放合理整齐，做到工完、料完、场地清，坚持文明施工、环保施工；严禁在大风、雨天等恶劣天气作业，不得随意设置临时堆场，确保施工期产生的各类大气污染物达标排放，减轻施工期对周边生态系统的影响。营运期主要大气污染物为汽车尾气，对拟建道路运输车辆必须严加管理，加强车辆维修维护，道路定期进行洒水降尘。</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施工期应根据不同筑路材料和特点，有针对性地加强环境保护管理措施，同时尽量选用先进的设备、机械，减少跑、冒、滴、漏的数量及机械维修次数，从而减少含油污水的产生量。施工人员生活污水经化粪池收集后，定期交由第三方拉运处置，不可擅自倾倒。施工期使用沥青、混凝土、预制件直接外购，不设作业场地，无施工废水产生。</w:t>
      </w:r>
    </w:p>
    <w:p>
      <w:pPr>
        <w:pStyle w:val="38"/>
        <w:keepNext w:val="0"/>
        <w:keepLines w:val="0"/>
        <w:pageBreakBefore w:val="0"/>
        <w:kinsoku/>
        <w:overflowPunct/>
        <w:topLinePunct w:val="0"/>
        <w:bidi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应当合理安排施工活动，尽量缩短工期，以减少施工噪声对周边环境的影响时间；加强施工机械的保养维护，确保良好的运行状态，从而减少噪声产生；加强项目周边绿化，增加植被覆盖，如树木和草坪，以吸收和隔离噪声，确保范围内声环境质量达标。倡导科学管理、文明施工、环保施工，确保噪声污染物达标排放。</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施工期产生的剩余筑路材料，应当进行利用或者交由第三方进行处置，不可擅自倾倒、抛撒或者堆放。严格管理施工期产生的生活垃圾，经分类收集后，交由环卫部门进一步处置。</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（六）按照环评要求做好生态环境影响保护措施，减少生态扰动。施工结束后，及时对场地进行平整和植被恢复工作。</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2940" w:firstLineChars="1400"/>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14291"/>
    <w:rsid w:val="000969AD"/>
    <w:rsid w:val="001E271C"/>
    <w:rsid w:val="0020594B"/>
    <w:rsid w:val="005A2DD9"/>
    <w:rsid w:val="00962978"/>
    <w:rsid w:val="00B87117"/>
    <w:rsid w:val="00E83F57"/>
    <w:rsid w:val="01166DA6"/>
    <w:rsid w:val="01A730E3"/>
    <w:rsid w:val="01D027C7"/>
    <w:rsid w:val="02F62427"/>
    <w:rsid w:val="030516AD"/>
    <w:rsid w:val="033518D8"/>
    <w:rsid w:val="03432490"/>
    <w:rsid w:val="03D3430C"/>
    <w:rsid w:val="03FD003F"/>
    <w:rsid w:val="04A62A1C"/>
    <w:rsid w:val="04C31278"/>
    <w:rsid w:val="04C84AB0"/>
    <w:rsid w:val="04F60B67"/>
    <w:rsid w:val="05015B69"/>
    <w:rsid w:val="0536008A"/>
    <w:rsid w:val="05E661E5"/>
    <w:rsid w:val="05EE5EAB"/>
    <w:rsid w:val="05F9283D"/>
    <w:rsid w:val="05FD5DAF"/>
    <w:rsid w:val="068C7BAB"/>
    <w:rsid w:val="06C13B3D"/>
    <w:rsid w:val="06E25813"/>
    <w:rsid w:val="06F73C84"/>
    <w:rsid w:val="07D679D6"/>
    <w:rsid w:val="085A5140"/>
    <w:rsid w:val="09391C29"/>
    <w:rsid w:val="098B459B"/>
    <w:rsid w:val="0A1E3055"/>
    <w:rsid w:val="0A1F2635"/>
    <w:rsid w:val="0A3C244D"/>
    <w:rsid w:val="0A727E13"/>
    <w:rsid w:val="0A7D449D"/>
    <w:rsid w:val="0ACF355F"/>
    <w:rsid w:val="0AF711F7"/>
    <w:rsid w:val="0B6F2EDB"/>
    <w:rsid w:val="0B796FF9"/>
    <w:rsid w:val="0B8D547A"/>
    <w:rsid w:val="0C6E02C3"/>
    <w:rsid w:val="0C741368"/>
    <w:rsid w:val="0C9B2141"/>
    <w:rsid w:val="0CB9416B"/>
    <w:rsid w:val="0CD81BE1"/>
    <w:rsid w:val="0CEF0CD8"/>
    <w:rsid w:val="0D1D73CE"/>
    <w:rsid w:val="0D502605"/>
    <w:rsid w:val="0DC94DA4"/>
    <w:rsid w:val="0E146C48"/>
    <w:rsid w:val="0E3D4B2E"/>
    <w:rsid w:val="0E727C94"/>
    <w:rsid w:val="0F11030D"/>
    <w:rsid w:val="0F114B98"/>
    <w:rsid w:val="0FD8525E"/>
    <w:rsid w:val="101711C9"/>
    <w:rsid w:val="10773E64"/>
    <w:rsid w:val="110C7406"/>
    <w:rsid w:val="11815149"/>
    <w:rsid w:val="119E5AF7"/>
    <w:rsid w:val="11B81A77"/>
    <w:rsid w:val="122A1D6A"/>
    <w:rsid w:val="12521974"/>
    <w:rsid w:val="12777B70"/>
    <w:rsid w:val="128E4CD4"/>
    <w:rsid w:val="12AC10EB"/>
    <w:rsid w:val="130268C3"/>
    <w:rsid w:val="135651C1"/>
    <w:rsid w:val="136E2A52"/>
    <w:rsid w:val="138033BB"/>
    <w:rsid w:val="144424A0"/>
    <w:rsid w:val="14564341"/>
    <w:rsid w:val="149B5516"/>
    <w:rsid w:val="15181BDE"/>
    <w:rsid w:val="15202312"/>
    <w:rsid w:val="15EA64E1"/>
    <w:rsid w:val="16F92D6D"/>
    <w:rsid w:val="177469AA"/>
    <w:rsid w:val="17815E70"/>
    <w:rsid w:val="17AC6C55"/>
    <w:rsid w:val="17D3242F"/>
    <w:rsid w:val="17F81389"/>
    <w:rsid w:val="183121A5"/>
    <w:rsid w:val="18AC314E"/>
    <w:rsid w:val="18E453EE"/>
    <w:rsid w:val="19090934"/>
    <w:rsid w:val="1912157F"/>
    <w:rsid w:val="19237B90"/>
    <w:rsid w:val="196D3014"/>
    <w:rsid w:val="19922D14"/>
    <w:rsid w:val="1AEA175E"/>
    <w:rsid w:val="1B01027C"/>
    <w:rsid w:val="1B4F5180"/>
    <w:rsid w:val="1BDE167F"/>
    <w:rsid w:val="1C1F33B6"/>
    <w:rsid w:val="1D503CCE"/>
    <w:rsid w:val="1F056A7C"/>
    <w:rsid w:val="1F1F10D5"/>
    <w:rsid w:val="1F8D59FC"/>
    <w:rsid w:val="1FC0613D"/>
    <w:rsid w:val="1FE05965"/>
    <w:rsid w:val="20315438"/>
    <w:rsid w:val="20366AE2"/>
    <w:rsid w:val="204C4C91"/>
    <w:rsid w:val="20C122F3"/>
    <w:rsid w:val="20DE5961"/>
    <w:rsid w:val="21014621"/>
    <w:rsid w:val="21041E6B"/>
    <w:rsid w:val="2130749E"/>
    <w:rsid w:val="21E61F52"/>
    <w:rsid w:val="22804455"/>
    <w:rsid w:val="22DE2763"/>
    <w:rsid w:val="233353D8"/>
    <w:rsid w:val="233E3859"/>
    <w:rsid w:val="237F47FB"/>
    <w:rsid w:val="23BD04C6"/>
    <w:rsid w:val="242D0706"/>
    <w:rsid w:val="24915D3F"/>
    <w:rsid w:val="24F36C22"/>
    <w:rsid w:val="2588549E"/>
    <w:rsid w:val="25C348F5"/>
    <w:rsid w:val="25C37884"/>
    <w:rsid w:val="25F71D07"/>
    <w:rsid w:val="269D3BA8"/>
    <w:rsid w:val="271664C8"/>
    <w:rsid w:val="27260CC1"/>
    <w:rsid w:val="272A677C"/>
    <w:rsid w:val="2734580E"/>
    <w:rsid w:val="273A4B0A"/>
    <w:rsid w:val="27475901"/>
    <w:rsid w:val="277C005F"/>
    <w:rsid w:val="27DA5D1E"/>
    <w:rsid w:val="292F2370"/>
    <w:rsid w:val="29A20219"/>
    <w:rsid w:val="29C15A7E"/>
    <w:rsid w:val="29CC3487"/>
    <w:rsid w:val="29D11C1E"/>
    <w:rsid w:val="2A5A302F"/>
    <w:rsid w:val="2AB067B8"/>
    <w:rsid w:val="2AF85194"/>
    <w:rsid w:val="2B330DF4"/>
    <w:rsid w:val="2B5B5A5F"/>
    <w:rsid w:val="2BB03E36"/>
    <w:rsid w:val="2C1005F7"/>
    <w:rsid w:val="2C39284C"/>
    <w:rsid w:val="2C8114F5"/>
    <w:rsid w:val="2C965551"/>
    <w:rsid w:val="2CBC499C"/>
    <w:rsid w:val="2CC02721"/>
    <w:rsid w:val="2CF61AC3"/>
    <w:rsid w:val="2D0428C0"/>
    <w:rsid w:val="2E38793A"/>
    <w:rsid w:val="2E551123"/>
    <w:rsid w:val="2E977312"/>
    <w:rsid w:val="2EBE5F33"/>
    <w:rsid w:val="2FAF6DA2"/>
    <w:rsid w:val="2FB4465A"/>
    <w:rsid w:val="3028007B"/>
    <w:rsid w:val="30EB2DA6"/>
    <w:rsid w:val="31064DED"/>
    <w:rsid w:val="329E4196"/>
    <w:rsid w:val="32A16812"/>
    <w:rsid w:val="333A6BDB"/>
    <w:rsid w:val="33435037"/>
    <w:rsid w:val="3372163A"/>
    <w:rsid w:val="33CF625A"/>
    <w:rsid w:val="34D66716"/>
    <w:rsid w:val="34F177D6"/>
    <w:rsid w:val="35496928"/>
    <w:rsid w:val="35523A2F"/>
    <w:rsid w:val="35D72A2D"/>
    <w:rsid w:val="36097672"/>
    <w:rsid w:val="36121F80"/>
    <w:rsid w:val="371920B2"/>
    <w:rsid w:val="371D70C6"/>
    <w:rsid w:val="37354BB1"/>
    <w:rsid w:val="373C431A"/>
    <w:rsid w:val="375E7ED5"/>
    <w:rsid w:val="37711482"/>
    <w:rsid w:val="37D943F6"/>
    <w:rsid w:val="37E21DE5"/>
    <w:rsid w:val="37EB5A0A"/>
    <w:rsid w:val="38765C86"/>
    <w:rsid w:val="38CD7870"/>
    <w:rsid w:val="395E1246"/>
    <w:rsid w:val="39CE76C6"/>
    <w:rsid w:val="39DA5E9E"/>
    <w:rsid w:val="39F250A4"/>
    <w:rsid w:val="3A0260F2"/>
    <w:rsid w:val="3AFD4E1A"/>
    <w:rsid w:val="3B365B71"/>
    <w:rsid w:val="3B4A1BD1"/>
    <w:rsid w:val="3B4B7B1E"/>
    <w:rsid w:val="3BC60B27"/>
    <w:rsid w:val="3BD04D63"/>
    <w:rsid w:val="3C3C7BB2"/>
    <w:rsid w:val="3C7D380A"/>
    <w:rsid w:val="3CEA1116"/>
    <w:rsid w:val="3CF77C7E"/>
    <w:rsid w:val="3D497C0B"/>
    <w:rsid w:val="3DB46FC5"/>
    <w:rsid w:val="3DCC51DE"/>
    <w:rsid w:val="3DCD2D8A"/>
    <w:rsid w:val="3DDE2FC6"/>
    <w:rsid w:val="3E5A2A6B"/>
    <w:rsid w:val="3F156020"/>
    <w:rsid w:val="3F357653"/>
    <w:rsid w:val="3F6A21D0"/>
    <w:rsid w:val="405F6E03"/>
    <w:rsid w:val="412A7980"/>
    <w:rsid w:val="416F7716"/>
    <w:rsid w:val="41911C9B"/>
    <w:rsid w:val="41935450"/>
    <w:rsid w:val="41981C17"/>
    <w:rsid w:val="41F36B45"/>
    <w:rsid w:val="424E25EF"/>
    <w:rsid w:val="42835EF4"/>
    <w:rsid w:val="42A31D6D"/>
    <w:rsid w:val="42C90C42"/>
    <w:rsid w:val="43194A98"/>
    <w:rsid w:val="43776D56"/>
    <w:rsid w:val="43DE25B5"/>
    <w:rsid w:val="444E572E"/>
    <w:rsid w:val="446376EE"/>
    <w:rsid w:val="446B68BB"/>
    <w:rsid w:val="447251DD"/>
    <w:rsid w:val="4533225D"/>
    <w:rsid w:val="456766AD"/>
    <w:rsid w:val="459171B6"/>
    <w:rsid w:val="45921C25"/>
    <w:rsid w:val="459612D4"/>
    <w:rsid w:val="45DA1917"/>
    <w:rsid w:val="468613F6"/>
    <w:rsid w:val="472B6FD6"/>
    <w:rsid w:val="473F16DB"/>
    <w:rsid w:val="48CE52B4"/>
    <w:rsid w:val="48D37B45"/>
    <w:rsid w:val="498B3846"/>
    <w:rsid w:val="49A738C0"/>
    <w:rsid w:val="49B45AEF"/>
    <w:rsid w:val="4A5F68A6"/>
    <w:rsid w:val="4AD05CCA"/>
    <w:rsid w:val="4AE65F38"/>
    <w:rsid w:val="4AE66C9B"/>
    <w:rsid w:val="4B2D5499"/>
    <w:rsid w:val="4B534ADE"/>
    <w:rsid w:val="4B5E2D3C"/>
    <w:rsid w:val="4B603168"/>
    <w:rsid w:val="4B92472D"/>
    <w:rsid w:val="4B94559D"/>
    <w:rsid w:val="4D142C43"/>
    <w:rsid w:val="4E2978F9"/>
    <w:rsid w:val="4E844A44"/>
    <w:rsid w:val="4EAA7967"/>
    <w:rsid w:val="4EF90DF2"/>
    <w:rsid w:val="4F2C48DA"/>
    <w:rsid w:val="4F725EA1"/>
    <w:rsid w:val="4FA672D9"/>
    <w:rsid w:val="51540173"/>
    <w:rsid w:val="51663C39"/>
    <w:rsid w:val="51A05CF0"/>
    <w:rsid w:val="51C770FB"/>
    <w:rsid w:val="51EA3CB4"/>
    <w:rsid w:val="52045C59"/>
    <w:rsid w:val="527510FD"/>
    <w:rsid w:val="52AE3DFD"/>
    <w:rsid w:val="52C2246A"/>
    <w:rsid w:val="52CE2CF0"/>
    <w:rsid w:val="532F7E23"/>
    <w:rsid w:val="53940512"/>
    <w:rsid w:val="539E0D30"/>
    <w:rsid w:val="53F55028"/>
    <w:rsid w:val="54130C1D"/>
    <w:rsid w:val="54933F16"/>
    <w:rsid w:val="54E30DB3"/>
    <w:rsid w:val="55217476"/>
    <w:rsid w:val="5531510A"/>
    <w:rsid w:val="557719AF"/>
    <w:rsid w:val="55FE0BAB"/>
    <w:rsid w:val="56585DB5"/>
    <w:rsid w:val="56936944"/>
    <w:rsid w:val="575E7CEE"/>
    <w:rsid w:val="57A85382"/>
    <w:rsid w:val="57F55EB3"/>
    <w:rsid w:val="585A407D"/>
    <w:rsid w:val="58D316BE"/>
    <w:rsid w:val="59070489"/>
    <w:rsid w:val="59090B79"/>
    <w:rsid w:val="59D70FAC"/>
    <w:rsid w:val="5A294206"/>
    <w:rsid w:val="5AA832D8"/>
    <w:rsid w:val="5ADF73FF"/>
    <w:rsid w:val="5B0C0216"/>
    <w:rsid w:val="5B897182"/>
    <w:rsid w:val="5C0E2042"/>
    <w:rsid w:val="5C1301CB"/>
    <w:rsid w:val="5C4001D5"/>
    <w:rsid w:val="5C635BEB"/>
    <w:rsid w:val="5CC83756"/>
    <w:rsid w:val="5CE759CE"/>
    <w:rsid w:val="5CF86579"/>
    <w:rsid w:val="5D0775B6"/>
    <w:rsid w:val="5DA76145"/>
    <w:rsid w:val="5DCB6DD4"/>
    <w:rsid w:val="5DCF1587"/>
    <w:rsid w:val="5DDC27B7"/>
    <w:rsid w:val="5DE829AC"/>
    <w:rsid w:val="5E002436"/>
    <w:rsid w:val="5E55710C"/>
    <w:rsid w:val="5E6432A2"/>
    <w:rsid w:val="5EBE21AB"/>
    <w:rsid w:val="5F5741F8"/>
    <w:rsid w:val="608E4DD3"/>
    <w:rsid w:val="60BF3BD0"/>
    <w:rsid w:val="618B1F5D"/>
    <w:rsid w:val="61BF76EB"/>
    <w:rsid w:val="61CB04B1"/>
    <w:rsid w:val="61ED047A"/>
    <w:rsid w:val="623D4D9E"/>
    <w:rsid w:val="623E6920"/>
    <w:rsid w:val="62511956"/>
    <w:rsid w:val="63396A99"/>
    <w:rsid w:val="634867DE"/>
    <w:rsid w:val="635D134C"/>
    <w:rsid w:val="63971B60"/>
    <w:rsid w:val="63A21756"/>
    <w:rsid w:val="63AA1151"/>
    <w:rsid w:val="63E8362C"/>
    <w:rsid w:val="644E396E"/>
    <w:rsid w:val="64D128B7"/>
    <w:rsid w:val="64EB6800"/>
    <w:rsid w:val="652266CA"/>
    <w:rsid w:val="65312F5D"/>
    <w:rsid w:val="65421653"/>
    <w:rsid w:val="65786DF3"/>
    <w:rsid w:val="662B61BF"/>
    <w:rsid w:val="66434868"/>
    <w:rsid w:val="666505ED"/>
    <w:rsid w:val="666E4E89"/>
    <w:rsid w:val="66E83653"/>
    <w:rsid w:val="670A57CB"/>
    <w:rsid w:val="671767BE"/>
    <w:rsid w:val="67B67782"/>
    <w:rsid w:val="67DF2755"/>
    <w:rsid w:val="67EC2600"/>
    <w:rsid w:val="681650AF"/>
    <w:rsid w:val="684D4516"/>
    <w:rsid w:val="68646FFA"/>
    <w:rsid w:val="686A221A"/>
    <w:rsid w:val="68704CA1"/>
    <w:rsid w:val="68ED6FEF"/>
    <w:rsid w:val="69ED5DA4"/>
    <w:rsid w:val="69FC25D3"/>
    <w:rsid w:val="6A6C56F5"/>
    <w:rsid w:val="6AEF61B9"/>
    <w:rsid w:val="6B2C3F0E"/>
    <w:rsid w:val="6B6A7371"/>
    <w:rsid w:val="6BA12544"/>
    <w:rsid w:val="6BD67D8A"/>
    <w:rsid w:val="6BEB1D6D"/>
    <w:rsid w:val="6C2630A6"/>
    <w:rsid w:val="6C536D8E"/>
    <w:rsid w:val="6CA218CA"/>
    <w:rsid w:val="6CA80FF3"/>
    <w:rsid w:val="6CCA2211"/>
    <w:rsid w:val="6CF81186"/>
    <w:rsid w:val="6D3C22F3"/>
    <w:rsid w:val="6DDF72AD"/>
    <w:rsid w:val="6E3F7038"/>
    <w:rsid w:val="6E7E0DC8"/>
    <w:rsid w:val="6E83430D"/>
    <w:rsid w:val="6E922181"/>
    <w:rsid w:val="6EC647D7"/>
    <w:rsid w:val="6EEA7AC9"/>
    <w:rsid w:val="6F6F692A"/>
    <w:rsid w:val="6F9C6272"/>
    <w:rsid w:val="6FD235D4"/>
    <w:rsid w:val="6FD60FB9"/>
    <w:rsid w:val="6FD96BEA"/>
    <w:rsid w:val="700B2DF3"/>
    <w:rsid w:val="701A3237"/>
    <w:rsid w:val="702F7D5E"/>
    <w:rsid w:val="7081011F"/>
    <w:rsid w:val="70885C1F"/>
    <w:rsid w:val="70A46FBF"/>
    <w:rsid w:val="71136822"/>
    <w:rsid w:val="715C20BD"/>
    <w:rsid w:val="7179417A"/>
    <w:rsid w:val="71B41EA2"/>
    <w:rsid w:val="727073F6"/>
    <w:rsid w:val="72AE5553"/>
    <w:rsid w:val="733379D0"/>
    <w:rsid w:val="739B6B02"/>
    <w:rsid w:val="73FE18AD"/>
    <w:rsid w:val="74086579"/>
    <w:rsid w:val="740E1488"/>
    <w:rsid w:val="747344DC"/>
    <w:rsid w:val="749E0175"/>
    <w:rsid w:val="74E90A2A"/>
    <w:rsid w:val="753D2C37"/>
    <w:rsid w:val="755C23E6"/>
    <w:rsid w:val="758703C2"/>
    <w:rsid w:val="75B535E3"/>
    <w:rsid w:val="75C311C4"/>
    <w:rsid w:val="75CC43AB"/>
    <w:rsid w:val="75D4756D"/>
    <w:rsid w:val="764D4B3C"/>
    <w:rsid w:val="76577523"/>
    <w:rsid w:val="76CF69C8"/>
    <w:rsid w:val="771E6CEF"/>
    <w:rsid w:val="7779709C"/>
    <w:rsid w:val="78016A91"/>
    <w:rsid w:val="783C589D"/>
    <w:rsid w:val="783E63F5"/>
    <w:rsid w:val="7867441F"/>
    <w:rsid w:val="78A56042"/>
    <w:rsid w:val="78D43D28"/>
    <w:rsid w:val="799A104A"/>
    <w:rsid w:val="7A335678"/>
    <w:rsid w:val="7A6D1318"/>
    <w:rsid w:val="7AA24B8A"/>
    <w:rsid w:val="7AD926AB"/>
    <w:rsid w:val="7B2B25BE"/>
    <w:rsid w:val="7B401BFC"/>
    <w:rsid w:val="7BCB7664"/>
    <w:rsid w:val="7BF368E4"/>
    <w:rsid w:val="7C016B85"/>
    <w:rsid w:val="7C3D17CD"/>
    <w:rsid w:val="7C5510E6"/>
    <w:rsid w:val="7D375301"/>
    <w:rsid w:val="7D931E63"/>
    <w:rsid w:val="7D994C5A"/>
    <w:rsid w:val="7DB027AB"/>
    <w:rsid w:val="7E0A6AB6"/>
    <w:rsid w:val="7E315783"/>
    <w:rsid w:val="7E4744FC"/>
    <w:rsid w:val="7E5E4658"/>
    <w:rsid w:val="7E6C32B7"/>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4</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2024-03-22T01:34:37Z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