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于锡林浩特市宝力根街道办事处社区卫生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bookmarkStart w:id="0" w:name="_GoBack"/>
      <w:bookmarkEnd w:id="0"/>
      <w:r>
        <w:rPr>
          <w:rFonts w:hint="eastAsia" w:ascii="方正小标宋简体" w:hAnsi="方正小标宋简体" w:eastAsia="方正小标宋简体" w:cs="方正小标宋简体"/>
          <w:b w:val="0"/>
          <w:bCs w:val="0"/>
          <w:color w:val="auto"/>
          <w:sz w:val="44"/>
          <w:szCs w:val="44"/>
          <w:highlight w:val="none"/>
          <w:lang w:val="en-GB" w:eastAsia="zh-CN"/>
        </w:rPr>
        <w:t>服务中心医疗废物暂存间建设项目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锡林浩特市宝力根街道办事处社区卫生服务中心：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《锡林浩特市宝力根街道办事处社区卫生服务中心医疗废物暂存间建设项目环境影响报告表》已收悉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宝力根街道办事处社区卫生服务中心医疗废物暂存间建设项目位于内蒙古自治区锡林郭勒盟锡林浩特市贝子庙街359号，项目主要建设医疗废物暂存间1间，日储存规模为0.01吨，占地面积3平方米，用于储存感染性、损伤性医疗废物，暂存后委托锡林郭勒盟环建医疗废弃资源处置有限公司进一步处理。</w:t>
      </w:r>
      <w:r>
        <w:rPr>
          <w:rFonts w:hint="eastAsia" w:ascii="仿宋_GB2312" w:hAnsi="仿宋_GB2312" w:eastAsia="仿宋_GB2312" w:cs="仿宋_GB2312"/>
          <w:color w:val="auto"/>
          <w:kern w:val="2"/>
          <w:sz w:val="32"/>
          <w:szCs w:val="32"/>
          <w:highlight w:val="none"/>
          <w:lang w:val="en-US" w:eastAsia="zh-CN" w:bidi="ar-SA"/>
        </w:rPr>
        <w:t>项目总投资为1万元，其中环保投资1万元，占比100%。根据《产业结构调整指导目录（2024年本）》，该项目属于允许类项目。经审查符合锡林浩特市总体规划，符合“三线一单”要求。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应当通过定期进行消毒杀菌、机械通风、加强周边绿化等措施，减少废气产生，运营期产生医疗废物应日产日清，暂存时间不超过24小时，确保各类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严格落实各项水污染防治措施。项目运行过程中无生产废水产生。项目不新增劳动定员，未增加生活用水，无生活污水产生。</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E25813"/>
    <w:rsid w:val="06ED257E"/>
    <w:rsid w:val="06F73C84"/>
    <w:rsid w:val="07D679D6"/>
    <w:rsid w:val="085A5140"/>
    <w:rsid w:val="098B459B"/>
    <w:rsid w:val="0A1E3055"/>
    <w:rsid w:val="0A1F2635"/>
    <w:rsid w:val="0A3C244D"/>
    <w:rsid w:val="0A727E13"/>
    <w:rsid w:val="0A7D449D"/>
    <w:rsid w:val="0ACF355F"/>
    <w:rsid w:val="0AF711F7"/>
    <w:rsid w:val="0B1565AB"/>
    <w:rsid w:val="0B6F2EDB"/>
    <w:rsid w:val="0B796FF9"/>
    <w:rsid w:val="0B8D547A"/>
    <w:rsid w:val="0C6E02C3"/>
    <w:rsid w:val="0C741368"/>
    <w:rsid w:val="0C9B2141"/>
    <w:rsid w:val="0CCD3B33"/>
    <w:rsid w:val="0CEF0CD8"/>
    <w:rsid w:val="0D1D73CE"/>
    <w:rsid w:val="0D502605"/>
    <w:rsid w:val="0DC94DA4"/>
    <w:rsid w:val="0DE22922"/>
    <w:rsid w:val="0E146C48"/>
    <w:rsid w:val="0E3D4B2E"/>
    <w:rsid w:val="0E727C94"/>
    <w:rsid w:val="0F11030D"/>
    <w:rsid w:val="0F114B98"/>
    <w:rsid w:val="0F7F00F1"/>
    <w:rsid w:val="0FD8525E"/>
    <w:rsid w:val="10773E64"/>
    <w:rsid w:val="110C7406"/>
    <w:rsid w:val="11602AA5"/>
    <w:rsid w:val="11815149"/>
    <w:rsid w:val="119E5AF7"/>
    <w:rsid w:val="11B81A77"/>
    <w:rsid w:val="122A1D6A"/>
    <w:rsid w:val="12521974"/>
    <w:rsid w:val="12777B70"/>
    <w:rsid w:val="12AC10EB"/>
    <w:rsid w:val="130268C3"/>
    <w:rsid w:val="135651C1"/>
    <w:rsid w:val="136E2A52"/>
    <w:rsid w:val="138033BB"/>
    <w:rsid w:val="140F7BE3"/>
    <w:rsid w:val="143839F9"/>
    <w:rsid w:val="144424A0"/>
    <w:rsid w:val="14564341"/>
    <w:rsid w:val="146721B0"/>
    <w:rsid w:val="149B5516"/>
    <w:rsid w:val="15181BDE"/>
    <w:rsid w:val="15202312"/>
    <w:rsid w:val="155D5D98"/>
    <w:rsid w:val="15EA64E1"/>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0F37A51"/>
    <w:rsid w:val="21014621"/>
    <w:rsid w:val="21041E6B"/>
    <w:rsid w:val="2130749E"/>
    <w:rsid w:val="217741AC"/>
    <w:rsid w:val="21E61F52"/>
    <w:rsid w:val="22804455"/>
    <w:rsid w:val="22DE2763"/>
    <w:rsid w:val="22F02ED2"/>
    <w:rsid w:val="233353D8"/>
    <w:rsid w:val="233E3859"/>
    <w:rsid w:val="237F47FB"/>
    <w:rsid w:val="23930F8A"/>
    <w:rsid w:val="23BD04C6"/>
    <w:rsid w:val="24915D3F"/>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3E127F"/>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D142C43"/>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A951EB"/>
    <w:rsid w:val="5EBE21AB"/>
    <w:rsid w:val="5F5741F8"/>
    <w:rsid w:val="5F8505EF"/>
    <w:rsid w:val="608E4DD3"/>
    <w:rsid w:val="60BF3BD0"/>
    <w:rsid w:val="61BF3F7A"/>
    <w:rsid w:val="61BF76EB"/>
    <w:rsid w:val="61CB04B1"/>
    <w:rsid w:val="61ED047A"/>
    <w:rsid w:val="623D4D9E"/>
    <w:rsid w:val="623E6920"/>
    <w:rsid w:val="62511956"/>
    <w:rsid w:val="628030DA"/>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9B6077"/>
    <w:rsid w:val="68ED6FEF"/>
    <w:rsid w:val="69ED5DA4"/>
    <w:rsid w:val="69FC25D3"/>
    <w:rsid w:val="6A6C56F5"/>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D43D28"/>
    <w:rsid w:val="799A104A"/>
    <w:rsid w:val="799C7E94"/>
    <w:rsid w:val="7B2B25BE"/>
    <w:rsid w:val="7B401BFC"/>
    <w:rsid w:val="7BC10593"/>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3</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2024-03-22T01:38:42Z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