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7</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关于内蒙古爱味客宏源食品有限公司冷冻薯条加工扩产变更项目环境影响报告表的批复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爱味客（内蒙古）食品有限公司：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你单位报送的由内蒙古筹信环保科技有限公司编制的《内蒙古爱味客宏源食品有限公司冷冻薯条加工扩产变更项目环境影响报告表》已收悉。经研究，现批复如下：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1E46C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内蒙古爱味客宏源食品有限公司冷冻薯条加工扩产变更项目位于锡林浩特市额尔敦办事处南二环北侧农产品加工园区爱味客（内蒙古）食品有限公司院内。项目主要内容为将现有1台18</w:t>
      </w:r>
      <w:r>
        <w:rPr>
          <w:rFonts w:hint="eastAsia"/>
          <w:lang w:val="en-US" w:eastAsia="zh-CN"/>
        </w:rPr>
        <w:t>吨</w:t>
      </w:r>
      <w:r>
        <w:rPr>
          <w:rFonts w:hint="eastAsia"/>
        </w:rPr>
        <w:t>/</w:t>
      </w:r>
      <w:r>
        <w:rPr>
          <w:rFonts w:hint="eastAsia"/>
          <w:lang w:val="en-US" w:eastAsia="zh-CN"/>
        </w:rPr>
        <w:t>小时</w:t>
      </w:r>
      <w:r>
        <w:rPr>
          <w:rFonts w:hint="eastAsia"/>
        </w:rPr>
        <w:t>天然气锅炉变更为</w:t>
      </w:r>
      <w:r>
        <w:rPr>
          <w:rFonts w:hint="eastAsia"/>
          <w:lang w:val="en-US" w:eastAsia="zh-CN"/>
        </w:rPr>
        <w:t>25</w:t>
      </w:r>
      <w:bookmarkStart w:id="0" w:name="_GoBack"/>
      <w:bookmarkEnd w:id="0"/>
      <w:r>
        <w:rPr>
          <w:rFonts w:hint="eastAsia"/>
          <w:lang w:val="en-US" w:eastAsia="zh-CN"/>
        </w:rPr>
        <w:t>吨</w:t>
      </w:r>
      <w:r>
        <w:rPr>
          <w:rFonts w:hint="eastAsia"/>
        </w:rPr>
        <w:t>/</w:t>
      </w:r>
      <w:r>
        <w:rPr>
          <w:rFonts w:hint="eastAsia"/>
          <w:lang w:val="en-US" w:eastAsia="zh-CN"/>
        </w:rPr>
        <w:t>小时</w:t>
      </w:r>
      <w:r>
        <w:rPr>
          <w:rFonts w:hint="eastAsia"/>
        </w:rPr>
        <w:t>天然气锅炉，并对2#生产线（15万吨产能）油炸工序油烟废气处理设施进行改造，实现独立排放。项目不涉及新增占地，总投资为599.8万元，</w:t>
      </w:r>
      <w:r>
        <w:rPr>
          <w:rFonts w:hint="eastAsia"/>
          <w:lang w:val="en-US" w:eastAsia="zh-CN"/>
        </w:rPr>
        <w:t>全部为</w:t>
      </w:r>
      <w:r>
        <w:rPr>
          <w:rFonts w:hint="eastAsia"/>
        </w:rPr>
        <w:t>环保投资。</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highlight w:val="none"/>
        </w:rPr>
        <w:t>锡林浩特市城镇开发边界</w:t>
      </w:r>
      <w:r>
        <w:rPr>
          <w:rFonts w:hint="eastAsia"/>
          <w:highlight w:val="none"/>
          <w:lang w:eastAsia="zh-CN"/>
        </w:rPr>
        <w:t>（ZH15250220001）</w:t>
      </w:r>
      <w:r>
        <w:rPr>
          <w:rFonts w:hint="eastAsia"/>
          <w:highlight w:val="none"/>
        </w:rPr>
        <w:t>，管控单元类别为重点管控单元，建设运营应严格执行所属单元管控要求。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w:t>
      </w:r>
      <w:r>
        <w:rPr>
          <w:rFonts w:hint="eastAsia"/>
          <w:lang w:val="en-US" w:eastAsia="zh-CN"/>
        </w:rPr>
        <w:t>项目运营期主要大气污染物为燃气锅炉烟气和油炸工序油烟废气。</w:t>
      </w:r>
      <w:r>
        <w:rPr>
          <w:rFonts w:hint="eastAsia"/>
          <w:highlight w:val="none"/>
          <w:lang w:val="en-US" w:eastAsia="zh-CN"/>
        </w:rPr>
        <w:t>燃气锅炉预防技术为燃烧器+烟气再循环</w:t>
      </w:r>
      <w:r>
        <w:rPr>
          <w:rFonts w:hint="eastAsia"/>
          <w:lang w:val="en-US" w:eastAsia="zh-CN"/>
        </w:rPr>
        <w:t>，锅炉废气应经排气筒达标排放；油炸工序油烟废气应经工业废气处理净化设备（喷淋塔+UV光催化氧化）处理后，通过排气筒达标排放。加强设备维护和管理，确保废气处理设施正常运行。</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严格落实各项水污染防治措施。根据“雨污分流、清污分流、分质处理、一水多用”的原则，进一步提高水的回用率，减少新鲜水用量和废水产生量。项目废水主要为软水制备废水，</w:t>
      </w:r>
      <w:r>
        <w:rPr>
          <w:rFonts w:hint="eastAsia"/>
          <w:lang w:val="en-US" w:eastAsia="zh-CN"/>
        </w:rPr>
        <w:t>通过</w:t>
      </w:r>
      <w:r>
        <w:rPr>
          <w:rFonts w:hint="eastAsia"/>
        </w:rPr>
        <w:t>厂区污水处理站处理后排入市政污水管网，最终纳入锡林浩特市污水处理厂进行进一步处理。</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项目运营期固体废物主要为</w:t>
      </w:r>
      <w:r>
        <w:rPr>
          <w:rFonts w:hint="eastAsia"/>
        </w:rPr>
        <w:t>工业油烟净化器喷淋塔底部隔油池的废油和工业油烟净化器UV光催化氧化产生的废灯管</w:t>
      </w:r>
      <w:r>
        <w:rPr>
          <w:rFonts w:hint="eastAsia"/>
          <w:lang w:eastAsia="zh-CN"/>
        </w:rPr>
        <w:t>，</w:t>
      </w:r>
      <w:r>
        <w:rPr>
          <w:rFonts w:hint="eastAsia"/>
          <w:lang w:val="en-US" w:eastAsia="zh-CN"/>
        </w:rPr>
        <w:t>废油收集后定期交由有资质单位进行处置；废灯管等危险废物应集中收集暂存于厂区现有危废暂存间，定期交由有资质单位处理处置。确保各类固体废物得到妥善处理，防止造成二次污染。</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71D219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lang w:val="en-US" w:eastAsia="zh-CN"/>
        </w:rPr>
      </w:pPr>
      <w:r>
        <w:rPr>
          <w:rFonts w:hint="eastAsia"/>
          <w:lang w:val="en-US" w:eastAsia="zh-CN"/>
        </w:rPr>
        <w:t>2025年4月11日</w:t>
      </w:r>
    </w:p>
    <w:p w14:paraId="526A376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37B65C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38C417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347A3E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B9E3D7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A7FEAB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404813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2025年4月11日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17350FB"/>
    <w:rsid w:val="01C012ED"/>
    <w:rsid w:val="02313F99"/>
    <w:rsid w:val="02505281"/>
    <w:rsid w:val="02F31FD9"/>
    <w:rsid w:val="04565F0C"/>
    <w:rsid w:val="050B3631"/>
    <w:rsid w:val="05A47E39"/>
    <w:rsid w:val="05E800DE"/>
    <w:rsid w:val="06A709CA"/>
    <w:rsid w:val="06F747D9"/>
    <w:rsid w:val="074D5C69"/>
    <w:rsid w:val="09AC4ECD"/>
    <w:rsid w:val="0B506547"/>
    <w:rsid w:val="0CB61617"/>
    <w:rsid w:val="0D756ED0"/>
    <w:rsid w:val="0DD8176C"/>
    <w:rsid w:val="0DFB5D03"/>
    <w:rsid w:val="0E4929AB"/>
    <w:rsid w:val="0F684E4E"/>
    <w:rsid w:val="10C76C75"/>
    <w:rsid w:val="120B303E"/>
    <w:rsid w:val="142B6BEC"/>
    <w:rsid w:val="1486051A"/>
    <w:rsid w:val="14B95E46"/>
    <w:rsid w:val="16645E6C"/>
    <w:rsid w:val="16DE2E67"/>
    <w:rsid w:val="16E276A1"/>
    <w:rsid w:val="17B85C2A"/>
    <w:rsid w:val="17C476FF"/>
    <w:rsid w:val="18BA4999"/>
    <w:rsid w:val="1917525C"/>
    <w:rsid w:val="195F581C"/>
    <w:rsid w:val="19B62042"/>
    <w:rsid w:val="1B1B6AA2"/>
    <w:rsid w:val="1B2B5375"/>
    <w:rsid w:val="1C191C7C"/>
    <w:rsid w:val="1C6B38EC"/>
    <w:rsid w:val="1C810BEC"/>
    <w:rsid w:val="1CBC1555"/>
    <w:rsid w:val="1CEB326A"/>
    <w:rsid w:val="1D71334C"/>
    <w:rsid w:val="1DD42D4F"/>
    <w:rsid w:val="1DD548E1"/>
    <w:rsid w:val="1E25455A"/>
    <w:rsid w:val="1EEB3D1B"/>
    <w:rsid w:val="1F187782"/>
    <w:rsid w:val="1F2D56A1"/>
    <w:rsid w:val="1FEE1AC6"/>
    <w:rsid w:val="200D03CB"/>
    <w:rsid w:val="20336CE1"/>
    <w:rsid w:val="20E944E0"/>
    <w:rsid w:val="21B06E88"/>
    <w:rsid w:val="22197924"/>
    <w:rsid w:val="22EC5646"/>
    <w:rsid w:val="24CC2727"/>
    <w:rsid w:val="24E40586"/>
    <w:rsid w:val="24FD755C"/>
    <w:rsid w:val="25105990"/>
    <w:rsid w:val="256A0B3D"/>
    <w:rsid w:val="265175A7"/>
    <w:rsid w:val="272C0399"/>
    <w:rsid w:val="27386837"/>
    <w:rsid w:val="28DD6492"/>
    <w:rsid w:val="298D1A91"/>
    <w:rsid w:val="29A053DC"/>
    <w:rsid w:val="29A9603F"/>
    <w:rsid w:val="2A346916"/>
    <w:rsid w:val="2A5833C3"/>
    <w:rsid w:val="2AD74E2E"/>
    <w:rsid w:val="2B0269A3"/>
    <w:rsid w:val="2B7500B4"/>
    <w:rsid w:val="2C1D6E5D"/>
    <w:rsid w:val="2D185661"/>
    <w:rsid w:val="2D654973"/>
    <w:rsid w:val="2D950B30"/>
    <w:rsid w:val="2E1B7727"/>
    <w:rsid w:val="2E70730F"/>
    <w:rsid w:val="2EBD7A3C"/>
    <w:rsid w:val="2EC22E44"/>
    <w:rsid w:val="2FEB6D20"/>
    <w:rsid w:val="307A0EB7"/>
    <w:rsid w:val="311C0372"/>
    <w:rsid w:val="31396A7E"/>
    <w:rsid w:val="31460E11"/>
    <w:rsid w:val="3179422E"/>
    <w:rsid w:val="32560617"/>
    <w:rsid w:val="32AF31AF"/>
    <w:rsid w:val="348A3C65"/>
    <w:rsid w:val="34A2404B"/>
    <w:rsid w:val="35C948C7"/>
    <w:rsid w:val="35E56568"/>
    <w:rsid w:val="369D4959"/>
    <w:rsid w:val="36A30098"/>
    <w:rsid w:val="36FA6F28"/>
    <w:rsid w:val="370339F0"/>
    <w:rsid w:val="37C823FE"/>
    <w:rsid w:val="38E70932"/>
    <w:rsid w:val="38F54B56"/>
    <w:rsid w:val="39A57F58"/>
    <w:rsid w:val="39D06507"/>
    <w:rsid w:val="3A1D0633"/>
    <w:rsid w:val="3A373BD7"/>
    <w:rsid w:val="3A7F4DBA"/>
    <w:rsid w:val="3B4A51A8"/>
    <w:rsid w:val="3C1674D0"/>
    <w:rsid w:val="3C547AC7"/>
    <w:rsid w:val="3CFC1E6C"/>
    <w:rsid w:val="3D5B369C"/>
    <w:rsid w:val="3D651D55"/>
    <w:rsid w:val="3F0C1354"/>
    <w:rsid w:val="3FDF4CAD"/>
    <w:rsid w:val="402D0ECF"/>
    <w:rsid w:val="4061165D"/>
    <w:rsid w:val="4086373C"/>
    <w:rsid w:val="40B72674"/>
    <w:rsid w:val="41590791"/>
    <w:rsid w:val="4185518C"/>
    <w:rsid w:val="41AD1BAE"/>
    <w:rsid w:val="429733C9"/>
    <w:rsid w:val="42DD4FD8"/>
    <w:rsid w:val="42EE2EEE"/>
    <w:rsid w:val="435E53D2"/>
    <w:rsid w:val="43916338"/>
    <w:rsid w:val="43E947BE"/>
    <w:rsid w:val="44534DE1"/>
    <w:rsid w:val="448F3867"/>
    <w:rsid w:val="44962EB9"/>
    <w:rsid w:val="45673B36"/>
    <w:rsid w:val="464B69A4"/>
    <w:rsid w:val="46C040A0"/>
    <w:rsid w:val="46CC756B"/>
    <w:rsid w:val="46F24AE2"/>
    <w:rsid w:val="472D3C48"/>
    <w:rsid w:val="47864444"/>
    <w:rsid w:val="47AF3B20"/>
    <w:rsid w:val="481B7AFF"/>
    <w:rsid w:val="493B1763"/>
    <w:rsid w:val="49C84105"/>
    <w:rsid w:val="4A111CB3"/>
    <w:rsid w:val="4A3F2651"/>
    <w:rsid w:val="4A6203A8"/>
    <w:rsid w:val="4B047772"/>
    <w:rsid w:val="4B0715AA"/>
    <w:rsid w:val="4B0D769D"/>
    <w:rsid w:val="4B6C6F7C"/>
    <w:rsid w:val="4B890B2B"/>
    <w:rsid w:val="4BAD3BC3"/>
    <w:rsid w:val="4C1F4975"/>
    <w:rsid w:val="4C2B51F3"/>
    <w:rsid w:val="4C926232"/>
    <w:rsid w:val="4D0F38CF"/>
    <w:rsid w:val="4D123EA4"/>
    <w:rsid w:val="4D9A7FE1"/>
    <w:rsid w:val="4D9E2A9F"/>
    <w:rsid w:val="4E097E94"/>
    <w:rsid w:val="4E4B0409"/>
    <w:rsid w:val="4E8559DE"/>
    <w:rsid w:val="4F260926"/>
    <w:rsid w:val="4FBC0F82"/>
    <w:rsid w:val="4FFB301B"/>
    <w:rsid w:val="50D47DA5"/>
    <w:rsid w:val="51424ACB"/>
    <w:rsid w:val="51CB2E5E"/>
    <w:rsid w:val="52307478"/>
    <w:rsid w:val="53ED479A"/>
    <w:rsid w:val="55983288"/>
    <w:rsid w:val="56063A10"/>
    <w:rsid w:val="56157207"/>
    <w:rsid w:val="57AE1FB3"/>
    <w:rsid w:val="57DE1C43"/>
    <w:rsid w:val="57ED7CDD"/>
    <w:rsid w:val="58197E1A"/>
    <w:rsid w:val="585B3B3E"/>
    <w:rsid w:val="58807A14"/>
    <w:rsid w:val="594924D9"/>
    <w:rsid w:val="5A5A6003"/>
    <w:rsid w:val="5AE30668"/>
    <w:rsid w:val="5C3A6E47"/>
    <w:rsid w:val="5C7C63A1"/>
    <w:rsid w:val="5CBA1ECB"/>
    <w:rsid w:val="5D4F6922"/>
    <w:rsid w:val="5DCA244C"/>
    <w:rsid w:val="5EAE2BA6"/>
    <w:rsid w:val="5FB25DFC"/>
    <w:rsid w:val="600850D5"/>
    <w:rsid w:val="604C0EF7"/>
    <w:rsid w:val="60FA5EB0"/>
    <w:rsid w:val="618C2F57"/>
    <w:rsid w:val="628306A0"/>
    <w:rsid w:val="63E12AF6"/>
    <w:rsid w:val="651D1811"/>
    <w:rsid w:val="653A1F3B"/>
    <w:rsid w:val="65B37C6A"/>
    <w:rsid w:val="65C50E3A"/>
    <w:rsid w:val="65FA3636"/>
    <w:rsid w:val="675D6DC0"/>
    <w:rsid w:val="67B8077F"/>
    <w:rsid w:val="67D57A24"/>
    <w:rsid w:val="67D6379C"/>
    <w:rsid w:val="67E71F3C"/>
    <w:rsid w:val="68623D98"/>
    <w:rsid w:val="689A40B9"/>
    <w:rsid w:val="694251E2"/>
    <w:rsid w:val="69B30239"/>
    <w:rsid w:val="6A103F70"/>
    <w:rsid w:val="6A884BFC"/>
    <w:rsid w:val="6B4001B5"/>
    <w:rsid w:val="6D0C15C3"/>
    <w:rsid w:val="6D4025A3"/>
    <w:rsid w:val="6D605AE9"/>
    <w:rsid w:val="6FEF5D43"/>
    <w:rsid w:val="710812D5"/>
    <w:rsid w:val="72381204"/>
    <w:rsid w:val="73DF154D"/>
    <w:rsid w:val="73F77193"/>
    <w:rsid w:val="74C44B0A"/>
    <w:rsid w:val="752068B7"/>
    <w:rsid w:val="769F401E"/>
    <w:rsid w:val="76C40854"/>
    <w:rsid w:val="77AF1B9B"/>
    <w:rsid w:val="78255DA7"/>
    <w:rsid w:val="78B04D31"/>
    <w:rsid w:val="79346574"/>
    <w:rsid w:val="799A618E"/>
    <w:rsid w:val="79D435A8"/>
    <w:rsid w:val="7A73769A"/>
    <w:rsid w:val="7AEE530B"/>
    <w:rsid w:val="7BF34CC8"/>
    <w:rsid w:val="7C0400B6"/>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1446</Characters>
  <Lines>0</Lines>
  <Paragraphs>0</Paragraphs>
  <TotalTime>2</TotalTime>
  <ScaleCrop>false</ScaleCrop>
  <LinksUpToDate>false</LinksUpToDate>
  <CharactersWithSpaces>1455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2025-04-11T02:13:02Z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