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锡市环</w:t>
      </w:r>
      <w:r>
        <w:rPr>
          <w:rFonts w:hint="eastAsia"/>
          <w:lang w:val="en-US" w:eastAsia="zh-CN"/>
        </w:rPr>
        <w:t>审</w:t>
      </w:r>
      <w:r>
        <w:rPr>
          <w:rFonts w:hint="eastAsia"/>
        </w:rPr>
        <w:t>表﹝2025﹞</w:t>
      </w:r>
      <w:r>
        <w:rPr>
          <w:rFonts w:hint="eastAsia"/>
          <w:lang w:val="en-US" w:eastAsia="zh-CN"/>
        </w:rPr>
        <w:t>14</w:t>
      </w:r>
      <w:r>
        <w:rPr>
          <w:rFonts w:hint="eastAsia"/>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关于内蒙古星煌科技有限责任公司星煌粉煤灰综合利用项目环境影响报告表的批复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内蒙古星煌科技有限责任公司：</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你单位报送的《内蒙古星煌科技有限责任公司星煌粉煤灰综合利用项目环境影响报告表》已收悉。经研究，现批复如下：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一、建设项目基本情况</w:t>
      </w:r>
    </w:p>
    <w:p w14:paraId="3BE07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内蒙古星煌科技有限责任公司星煌粉煤灰综合利用项目位于锡林郭勒经济技术开发区能源装备制造产业园内装备园三路以东、锡林大街以北，主要建设内容为年产水泥制品100万吨、路面基层水稳材料160万吨的生产线，以及配套的原料库、成品库、办公宿舍楼等设施。项目占地面积66720平方米，总投资20000万元，其中环保投资151万元，占比</w:t>
      </w:r>
      <w:r>
        <w:rPr>
          <w:rFonts w:hint="eastAsia"/>
          <w:lang w:val="en-US" w:eastAsia="zh-CN"/>
        </w:rPr>
        <w:t>0.</w:t>
      </w:r>
      <w:r>
        <w:rPr>
          <w:rFonts w:hint="eastAsia"/>
        </w:rPr>
        <w:t>755%。</w:t>
      </w:r>
    </w:p>
    <w:p w14:paraId="4C938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rPr>
        <w:t>根据《产业结构</w:t>
      </w:r>
      <w:r>
        <w:rPr>
          <w:rFonts w:hint="eastAsia"/>
          <w:highlight w:val="none"/>
        </w:rPr>
        <w:t>调整指导目录（2024年本）》，</w:t>
      </w:r>
      <w:r>
        <w:rPr>
          <w:rFonts w:hint="eastAsia"/>
          <w:color w:val="auto"/>
          <w:highlight w:val="none"/>
        </w:rPr>
        <w:t>该项目属于</w:t>
      </w:r>
      <w:r>
        <w:rPr>
          <w:rFonts w:hint="eastAsia"/>
          <w:color w:val="auto"/>
          <w:highlight w:val="none"/>
          <w:lang w:val="en-US" w:eastAsia="zh-CN"/>
        </w:rPr>
        <w:t>鼓励</w:t>
      </w:r>
      <w:r>
        <w:rPr>
          <w:rFonts w:hint="eastAsia"/>
          <w:color w:val="auto"/>
          <w:highlight w:val="none"/>
        </w:rPr>
        <w:t>类项目。</w:t>
      </w:r>
      <w:r>
        <w:rPr>
          <w:rFonts w:hint="eastAsia"/>
          <w:highlight w:val="none"/>
        </w:rPr>
        <w:t>根据《</w:t>
      </w:r>
      <w:r>
        <w:rPr>
          <w:rFonts w:hint="eastAsia"/>
        </w:rPr>
        <w:t>锡林郭勒盟生态环境准入清单》，项目位于</w:t>
      </w:r>
      <w:r>
        <w:rPr>
          <w:rFonts w:hint="eastAsia"/>
          <w:highlight w:val="none"/>
        </w:rPr>
        <w:t>“内蒙古锡林郭勒经济技术开发区</w:t>
      </w:r>
      <w:r>
        <w:rPr>
          <w:rFonts w:hint="eastAsia"/>
          <w:highlight w:val="none"/>
          <w:lang w:eastAsia="zh-CN"/>
        </w:rPr>
        <w:t>（</w:t>
      </w:r>
      <w:r>
        <w:rPr>
          <w:rFonts w:hint="eastAsia"/>
          <w:highlight w:val="none"/>
        </w:rPr>
        <w:t>ZH15250220004</w:t>
      </w:r>
      <w:r>
        <w:rPr>
          <w:rFonts w:hint="eastAsia"/>
          <w:highlight w:val="none"/>
          <w:lang w:eastAsia="zh-CN"/>
        </w:rPr>
        <w:t>）</w:t>
      </w:r>
      <w:r>
        <w:rPr>
          <w:rFonts w:hint="eastAsia"/>
          <w:highlight w:val="none"/>
          <w:lang w:val="en-US" w:eastAsia="zh-CN"/>
        </w:rPr>
        <w:t>/</w:t>
      </w:r>
      <w:r>
        <w:rPr>
          <w:rFonts w:hint="eastAsia"/>
          <w:highlight w:val="none"/>
        </w:rPr>
        <w:t>重点管控单元”</w:t>
      </w:r>
      <w:r>
        <w:rPr>
          <w:rFonts w:hint="eastAsia"/>
          <w:highlight w:val="none"/>
          <w:lang w:eastAsia="zh-CN"/>
        </w:rPr>
        <w:t>，</w:t>
      </w:r>
      <w:r>
        <w:rPr>
          <w:rFonts w:hint="eastAsia"/>
          <w:highlight w:val="none"/>
        </w:rPr>
        <w:t>建设运营应严格执行所属单元管控要求。</w:t>
      </w:r>
    </w:p>
    <w:p w14:paraId="2BE6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highlight w:val="none"/>
        </w:rPr>
      </w:pPr>
      <w:r>
        <w:rPr>
          <w:rFonts w:hint="eastAsia" w:ascii="黑体" w:hAnsi="黑体" w:eastAsia="黑体" w:cs="黑体"/>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highlight w:val="none"/>
        </w:rPr>
      </w:pPr>
      <w:r>
        <w:rPr>
          <w:rFonts w:hint="eastAsia" w:ascii="楷体" w:hAnsi="楷体" w:eastAsia="楷体" w:cs="楷体"/>
          <w:b/>
          <w:bCs/>
          <w:highlight w:val="none"/>
        </w:rPr>
        <w:t>（一）废气方面</w:t>
      </w:r>
    </w:p>
    <w:p w14:paraId="482D8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rPr>
        <w:t>严格落实各项大气污染防治措施。</w:t>
      </w:r>
      <w:r>
        <w:rPr>
          <w:rFonts w:hint="eastAsia"/>
          <w:lang w:val="en-US" w:eastAsia="zh-CN"/>
        </w:rPr>
        <w:t>施工期应加强施工现场管理，通过采取洒水降尘、围挡封闭等措施减少扬尘污染。运营期应确保原料储存、输送、搅拌等环节的粉尘控制措施有效运行；筒仓呼吸孔粉尘、配料输送粉尘等经除尘器处理后达标排放。项目应持续加强无组织废气管控，通过封闭式厂房、喷淋等措施后处理后，确保大气污染物达标排放。</w:t>
      </w:r>
    </w:p>
    <w:p w14:paraId="26A63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（二）废水方面</w:t>
      </w:r>
    </w:p>
    <w:p w14:paraId="42806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rPr>
        <w:t>严格落实各项水污染防治措施。根据“雨污分流、清污分流、分质处理、一水多用”的原则，进一步提高水的回用率，减少新鲜水用量和废水产生量。施工期废水经沉淀处理后回用，不得外排</w:t>
      </w:r>
      <w:r>
        <w:rPr>
          <w:rFonts w:hint="eastAsia"/>
          <w:lang w:eastAsia="zh-CN"/>
        </w:rPr>
        <w:t>。</w:t>
      </w:r>
      <w:r>
        <w:rPr>
          <w:rFonts w:hint="eastAsia"/>
        </w:rPr>
        <w:t>运营期搅拌机及罐车清洗废水经沉淀池处理后回用</w:t>
      </w:r>
      <w:r>
        <w:rPr>
          <w:rFonts w:hint="eastAsia"/>
          <w:lang w:eastAsia="zh-CN"/>
        </w:rPr>
        <w:t>；</w:t>
      </w:r>
      <w:r>
        <w:rPr>
          <w:rFonts w:hint="eastAsia"/>
        </w:rPr>
        <w:t>生活污水经化粪池预处理后排入市政污水管网</w:t>
      </w:r>
      <w:r>
        <w:rPr>
          <w:rFonts w:hint="eastAsia"/>
          <w:lang w:eastAsia="zh-CN"/>
        </w:rPr>
        <w:t>，</w:t>
      </w:r>
      <w:r>
        <w:rPr>
          <w:rFonts w:hint="eastAsia"/>
          <w:lang w:val="en-US" w:eastAsia="zh-CN"/>
        </w:rPr>
        <w:t>最终由城镇污水处理厂进一步处理</w:t>
      </w:r>
      <w:r>
        <w:rPr>
          <w:rFonts w:hint="eastAsia"/>
        </w:rPr>
        <w:t>。</w:t>
      </w:r>
    </w:p>
    <w:p w14:paraId="4AAB72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（三）噪声方面</w:t>
      </w:r>
    </w:p>
    <w:p w14:paraId="3765F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严格落实噪声防治措施。加强机械的保养维护，确保良好的运行状态，从而减少噪声产生</w:t>
      </w:r>
      <w:r>
        <w:rPr>
          <w:rFonts w:hint="eastAsia"/>
          <w:lang w:eastAsia="zh-CN"/>
        </w:rPr>
        <w:t>；</w:t>
      </w:r>
      <w:r>
        <w:rPr>
          <w:rFonts w:hint="eastAsia"/>
        </w:rPr>
        <w:t>倡导科学管理、文明生产、环保生产，因地制宜地制定有效临时降噪措施</w:t>
      </w:r>
      <w:r>
        <w:rPr>
          <w:rFonts w:hint="eastAsia"/>
          <w:lang w:eastAsia="zh-CN"/>
        </w:rPr>
        <w:t>，</w:t>
      </w:r>
      <w:r>
        <w:rPr>
          <w:rFonts w:hint="eastAsia"/>
        </w:rPr>
        <w:t>确保噪声污染物达标排放。</w:t>
      </w:r>
    </w:p>
    <w:p w14:paraId="54471D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（四）固废方面</w:t>
      </w:r>
    </w:p>
    <w:p w14:paraId="12364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rPr>
        <w:t>加强固体废物处置管理。按照固体废物“资源化、减量化、无害化”处置原则，落实各类固体废物的收集、处置和综合利用措施。</w:t>
      </w:r>
      <w:r>
        <w:rPr>
          <w:rFonts w:hint="eastAsia"/>
          <w:lang w:val="en-US" w:eastAsia="zh-CN"/>
        </w:rPr>
        <w:t>除尘灰、沉淀池沉渣等一般工业固废回用于生产；生活垃圾集中收集后委托环卫部门进行处理；废矿物油及废油桶等危险废物暂存于危废暂存间内，定期交由有资质单位处置，危险废物暂存及处置应严格按照《中华人民共和国固体废物污染环境防治法》《内蒙古自治区固体废物污染环境防治条例》《危险废物贮存污染控制标准》（GB18597-2023）、《危险废物识别标志设置技术规范》（HJ1276-2022）、《危险废物收集贮存运输技术规范》（HJ2025-2012）等有关要求执行。</w:t>
      </w:r>
    </w:p>
    <w:p w14:paraId="0EA686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（五）进一步提高环保投入，提高周边绿化率。</w:t>
      </w:r>
    </w:p>
    <w:p w14:paraId="28A6C5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（六）做好</w:t>
      </w:r>
      <w:r>
        <w:rPr>
          <w:rFonts w:hint="eastAsia" w:ascii="楷体" w:hAnsi="楷体" w:eastAsia="楷体" w:cs="楷体"/>
          <w:b/>
          <w:bCs/>
          <w:lang w:val="en-US" w:eastAsia="zh-CN"/>
        </w:rPr>
        <w:t>各防渗区</w:t>
      </w:r>
      <w:r>
        <w:rPr>
          <w:rFonts w:hint="eastAsia" w:ascii="楷体" w:hAnsi="楷体" w:eastAsia="楷体" w:cs="楷体"/>
          <w:b/>
          <w:bCs/>
        </w:rPr>
        <w:t>的分区防渗措施。</w:t>
      </w:r>
    </w:p>
    <w:p w14:paraId="25D1A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三、执行“三同时”制度</w:t>
      </w:r>
    </w:p>
    <w:p w14:paraId="53187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（一）要将环境保护措施纳入初步设计报告并落实环保设施投资概算。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（二）要将环境保护设施建设纳入施工合同，保证环境保护设施建设进度和资金。</w:t>
      </w:r>
    </w:p>
    <w:p w14:paraId="117E2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四、其他要求</w:t>
      </w:r>
    </w:p>
    <w:p w14:paraId="72E71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锡林郭勒盟生态环境综合行政执法支队对该项目建设</w:t>
      </w:r>
      <w:r>
        <w:rPr>
          <w:rFonts w:hint="eastAsia"/>
          <w:lang w:val="en-US" w:eastAsia="zh-CN"/>
        </w:rPr>
        <w:t>运营</w:t>
      </w:r>
      <w:r>
        <w:rPr>
          <w:rFonts w:hint="eastAsia"/>
        </w:rPr>
        <w:t>期间各项生态环境保护措施落实情况进行监督检查和管理。</w:t>
      </w:r>
    </w:p>
    <w:p w14:paraId="3D8544C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C9385D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71D2198">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BCD510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r>
        <w:rPr>
          <w:rFonts w:hint="eastAsia"/>
        </w:rPr>
        <w:t>锡林郭勒盟生态环境局</w:t>
      </w:r>
    </w:p>
    <w:p w14:paraId="7DE562CC">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lang w:val="en-US" w:eastAsia="zh-CN"/>
        </w:rPr>
      </w:pPr>
      <w:r>
        <w:rPr>
          <w:rFonts w:hint="eastAsia"/>
          <w:lang w:val="en-US" w:eastAsia="zh-CN"/>
        </w:rPr>
        <w:t>2025年6月6日</w:t>
      </w:r>
    </w:p>
    <w:p w14:paraId="526A376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74824680">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2497020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75D00E26">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27C63CF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bookmarkStart w:id="0" w:name="_GoBack"/>
      <w:bookmarkEnd w:id="0"/>
    </w:p>
    <w:p w14:paraId="0D2D04E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5404813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5FEEE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eastAsia"/>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sz w:val="28"/>
          <w:szCs w:val="28"/>
        </w:rPr>
        <w:t xml:space="preserve">锡林郭勒盟生态环境局办公室        </w:t>
      </w:r>
      <w:r>
        <w:rPr>
          <w:rFonts w:hint="eastAsia"/>
          <w:sz w:val="28"/>
          <w:szCs w:val="28"/>
          <w:lang w:val="en-US" w:eastAsia="zh-CN"/>
        </w:rPr>
        <w:t xml:space="preserve"> 2025年6月6日</w:t>
      </w:r>
      <w:r>
        <w:rPr>
          <w:rFonts w:hint="eastAsia"/>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0107D23"/>
    <w:rsid w:val="008E2A0E"/>
    <w:rsid w:val="017350FB"/>
    <w:rsid w:val="01C012ED"/>
    <w:rsid w:val="02313F99"/>
    <w:rsid w:val="02505281"/>
    <w:rsid w:val="02F31FD9"/>
    <w:rsid w:val="030D0562"/>
    <w:rsid w:val="04565F0C"/>
    <w:rsid w:val="047906B4"/>
    <w:rsid w:val="048B5BE2"/>
    <w:rsid w:val="05E800DE"/>
    <w:rsid w:val="06A709CA"/>
    <w:rsid w:val="06F747D9"/>
    <w:rsid w:val="07407CDF"/>
    <w:rsid w:val="074D5C69"/>
    <w:rsid w:val="0819123D"/>
    <w:rsid w:val="09AC4ECD"/>
    <w:rsid w:val="0A7F32BF"/>
    <w:rsid w:val="0B506547"/>
    <w:rsid w:val="0C057014"/>
    <w:rsid w:val="0C761BF9"/>
    <w:rsid w:val="0CB61617"/>
    <w:rsid w:val="0D365943"/>
    <w:rsid w:val="0D756ED0"/>
    <w:rsid w:val="0DD8176C"/>
    <w:rsid w:val="0DFB5D03"/>
    <w:rsid w:val="0E4929AB"/>
    <w:rsid w:val="0EC8358F"/>
    <w:rsid w:val="0F684E4E"/>
    <w:rsid w:val="10C76C75"/>
    <w:rsid w:val="113413B0"/>
    <w:rsid w:val="120B303E"/>
    <w:rsid w:val="13C47604"/>
    <w:rsid w:val="14151024"/>
    <w:rsid w:val="142B6BEC"/>
    <w:rsid w:val="1486051A"/>
    <w:rsid w:val="16645E6C"/>
    <w:rsid w:val="16DE2E67"/>
    <w:rsid w:val="16E276A1"/>
    <w:rsid w:val="17B85C2A"/>
    <w:rsid w:val="17C476FF"/>
    <w:rsid w:val="18BA4999"/>
    <w:rsid w:val="1917525C"/>
    <w:rsid w:val="195F581C"/>
    <w:rsid w:val="19B62042"/>
    <w:rsid w:val="1B1B6AA2"/>
    <w:rsid w:val="1B2B5375"/>
    <w:rsid w:val="1B6C00C4"/>
    <w:rsid w:val="1C191C7C"/>
    <w:rsid w:val="1C6B38EC"/>
    <w:rsid w:val="1C810BEC"/>
    <w:rsid w:val="1CBC1555"/>
    <w:rsid w:val="1CE472D0"/>
    <w:rsid w:val="1CEB326A"/>
    <w:rsid w:val="1D71334C"/>
    <w:rsid w:val="1DD42D4F"/>
    <w:rsid w:val="1DD548E1"/>
    <w:rsid w:val="1DE57CB9"/>
    <w:rsid w:val="1EEB3D1B"/>
    <w:rsid w:val="1EEB7551"/>
    <w:rsid w:val="1F187782"/>
    <w:rsid w:val="1F2D56A1"/>
    <w:rsid w:val="1FEE1AC6"/>
    <w:rsid w:val="200D03CB"/>
    <w:rsid w:val="20336CE1"/>
    <w:rsid w:val="20E944E0"/>
    <w:rsid w:val="21B06E88"/>
    <w:rsid w:val="21C66F9D"/>
    <w:rsid w:val="22197924"/>
    <w:rsid w:val="22EC5646"/>
    <w:rsid w:val="22ED07D6"/>
    <w:rsid w:val="24B85AC3"/>
    <w:rsid w:val="24C52EC8"/>
    <w:rsid w:val="24CC2727"/>
    <w:rsid w:val="24E40586"/>
    <w:rsid w:val="24FD755C"/>
    <w:rsid w:val="25105990"/>
    <w:rsid w:val="256A0B3D"/>
    <w:rsid w:val="265175A7"/>
    <w:rsid w:val="272C0399"/>
    <w:rsid w:val="27386837"/>
    <w:rsid w:val="28DD6492"/>
    <w:rsid w:val="298D1A91"/>
    <w:rsid w:val="29A053DC"/>
    <w:rsid w:val="29A9603F"/>
    <w:rsid w:val="2A346916"/>
    <w:rsid w:val="2A5833C3"/>
    <w:rsid w:val="2AD74E2E"/>
    <w:rsid w:val="2B0269A3"/>
    <w:rsid w:val="2B7500B4"/>
    <w:rsid w:val="2C1D6E5D"/>
    <w:rsid w:val="2D185661"/>
    <w:rsid w:val="2D654973"/>
    <w:rsid w:val="2E70730F"/>
    <w:rsid w:val="2EBD7A3C"/>
    <w:rsid w:val="2EC22E44"/>
    <w:rsid w:val="2F3E4FAD"/>
    <w:rsid w:val="2FEB6D20"/>
    <w:rsid w:val="3025488D"/>
    <w:rsid w:val="311C0372"/>
    <w:rsid w:val="31396A7E"/>
    <w:rsid w:val="31460E11"/>
    <w:rsid w:val="3179422E"/>
    <w:rsid w:val="32560617"/>
    <w:rsid w:val="32AF31AF"/>
    <w:rsid w:val="348A3C65"/>
    <w:rsid w:val="35C67F79"/>
    <w:rsid w:val="35C948C7"/>
    <w:rsid w:val="35E56568"/>
    <w:rsid w:val="36A30098"/>
    <w:rsid w:val="36FA6F28"/>
    <w:rsid w:val="370339F0"/>
    <w:rsid w:val="37C823FE"/>
    <w:rsid w:val="380B3B4E"/>
    <w:rsid w:val="38F54B56"/>
    <w:rsid w:val="39D06507"/>
    <w:rsid w:val="3A1D0633"/>
    <w:rsid w:val="3A7F4DBA"/>
    <w:rsid w:val="3B4A51A8"/>
    <w:rsid w:val="3C1674D0"/>
    <w:rsid w:val="3C547AC7"/>
    <w:rsid w:val="3CFC1E6C"/>
    <w:rsid w:val="3D406863"/>
    <w:rsid w:val="3D5B369C"/>
    <w:rsid w:val="3D651D55"/>
    <w:rsid w:val="3F0C1354"/>
    <w:rsid w:val="3FDF4CAD"/>
    <w:rsid w:val="402D0ECF"/>
    <w:rsid w:val="4086373C"/>
    <w:rsid w:val="40B72674"/>
    <w:rsid w:val="40CB0B39"/>
    <w:rsid w:val="41590791"/>
    <w:rsid w:val="4185518C"/>
    <w:rsid w:val="41AD1BAE"/>
    <w:rsid w:val="41FF4F3E"/>
    <w:rsid w:val="42DD4FD8"/>
    <w:rsid w:val="42EE2EEE"/>
    <w:rsid w:val="435E53D2"/>
    <w:rsid w:val="43916338"/>
    <w:rsid w:val="43E947BE"/>
    <w:rsid w:val="44534DE1"/>
    <w:rsid w:val="448F3867"/>
    <w:rsid w:val="44962EB9"/>
    <w:rsid w:val="45673B36"/>
    <w:rsid w:val="46C040A0"/>
    <w:rsid w:val="46CC756B"/>
    <w:rsid w:val="46F24AE2"/>
    <w:rsid w:val="47173530"/>
    <w:rsid w:val="472D3C48"/>
    <w:rsid w:val="47864444"/>
    <w:rsid w:val="481B7AFF"/>
    <w:rsid w:val="493B1763"/>
    <w:rsid w:val="49C84105"/>
    <w:rsid w:val="4A111CB3"/>
    <w:rsid w:val="4A3F2651"/>
    <w:rsid w:val="4A6203A8"/>
    <w:rsid w:val="4B047772"/>
    <w:rsid w:val="4B0715AA"/>
    <w:rsid w:val="4B0D769D"/>
    <w:rsid w:val="4B6C6F7C"/>
    <w:rsid w:val="4B890B2B"/>
    <w:rsid w:val="4B9814B2"/>
    <w:rsid w:val="4BAD3BC3"/>
    <w:rsid w:val="4C1F4975"/>
    <w:rsid w:val="4C2B51F3"/>
    <w:rsid w:val="4C4E67FF"/>
    <w:rsid w:val="4C926232"/>
    <w:rsid w:val="4D0F38CF"/>
    <w:rsid w:val="4D123EA4"/>
    <w:rsid w:val="4D9A7FE1"/>
    <w:rsid w:val="4D9E2A9F"/>
    <w:rsid w:val="4E097E94"/>
    <w:rsid w:val="4E8559DE"/>
    <w:rsid w:val="4F260926"/>
    <w:rsid w:val="4FBC0F82"/>
    <w:rsid w:val="4FFB301B"/>
    <w:rsid w:val="50D47DA5"/>
    <w:rsid w:val="51CB2E5E"/>
    <w:rsid w:val="52307478"/>
    <w:rsid w:val="53ED479A"/>
    <w:rsid w:val="54277D4F"/>
    <w:rsid w:val="54505185"/>
    <w:rsid w:val="547D0BE8"/>
    <w:rsid w:val="55983288"/>
    <w:rsid w:val="56063A10"/>
    <w:rsid w:val="56157207"/>
    <w:rsid w:val="57DE1C43"/>
    <w:rsid w:val="57ED7CDD"/>
    <w:rsid w:val="58197E1A"/>
    <w:rsid w:val="585B3B3E"/>
    <w:rsid w:val="58807A14"/>
    <w:rsid w:val="594924D9"/>
    <w:rsid w:val="5A5A6003"/>
    <w:rsid w:val="5A6E575B"/>
    <w:rsid w:val="5AE30668"/>
    <w:rsid w:val="5B2B4256"/>
    <w:rsid w:val="5C3A6E47"/>
    <w:rsid w:val="5C7C63A1"/>
    <w:rsid w:val="5D4F6922"/>
    <w:rsid w:val="5DCA244C"/>
    <w:rsid w:val="5EA52572"/>
    <w:rsid w:val="5EAE2BA6"/>
    <w:rsid w:val="5FB25DFC"/>
    <w:rsid w:val="600850D5"/>
    <w:rsid w:val="604C0EF7"/>
    <w:rsid w:val="60A56859"/>
    <w:rsid w:val="60C3535E"/>
    <w:rsid w:val="60E2116F"/>
    <w:rsid w:val="60FA5EB0"/>
    <w:rsid w:val="614918DA"/>
    <w:rsid w:val="618C2F57"/>
    <w:rsid w:val="62653D4A"/>
    <w:rsid w:val="628306A0"/>
    <w:rsid w:val="63E12AF6"/>
    <w:rsid w:val="651D1811"/>
    <w:rsid w:val="653A1F3B"/>
    <w:rsid w:val="65C50E3A"/>
    <w:rsid w:val="65D33E68"/>
    <w:rsid w:val="65FA3636"/>
    <w:rsid w:val="672A7AB8"/>
    <w:rsid w:val="675D6DC0"/>
    <w:rsid w:val="67B8077F"/>
    <w:rsid w:val="67D57A24"/>
    <w:rsid w:val="67D6379C"/>
    <w:rsid w:val="67E71F3C"/>
    <w:rsid w:val="68623D98"/>
    <w:rsid w:val="689A40B9"/>
    <w:rsid w:val="694251E2"/>
    <w:rsid w:val="6A103F70"/>
    <w:rsid w:val="6A687261"/>
    <w:rsid w:val="6A884BFC"/>
    <w:rsid w:val="6B4001B5"/>
    <w:rsid w:val="6D0C15C3"/>
    <w:rsid w:val="6D4025A3"/>
    <w:rsid w:val="6D605AE9"/>
    <w:rsid w:val="6DEE7A91"/>
    <w:rsid w:val="6FD66C1A"/>
    <w:rsid w:val="6FEF5D43"/>
    <w:rsid w:val="710812D5"/>
    <w:rsid w:val="7214383E"/>
    <w:rsid w:val="72381204"/>
    <w:rsid w:val="73DF154D"/>
    <w:rsid w:val="73F77193"/>
    <w:rsid w:val="74C44B0A"/>
    <w:rsid w:val="75FE6299"/>
    <w:rsid w:val="7677439C"/>
    <w:rsid w:val="76C40854"/>
    <w:rsid w:val="773B448B"/>
    <w:rsid w:val="77AF1B9B"/>
    <w:rsid w:val="78255DA7"/>
    <w:rsid w:val="78B04D31"/>
    <w:rsid w:val="799A618E"/>
    <w:rsid w:val="79D435A8"/>
    <w:rsid w:val="7A73769A"/>
    <w:rsid w:val="7ABD0F17"/>
    <w:rsid w:val="7AEE530B"/>
    <w:rsid w:val="7BF34CC8"/>
    <w:rsid w:val="7C0400B6"/>
    <w:rsid w:val="7CD12A58"/>
    <w:rsid w:val="7D7D0332"/>
    <w:rsid w:val="7E3736CB"/>
    <w:rsid w:val="7E5D1143"/>
    <w:rsid w:val="7F052E8D"/>
    <w:rsid w:val="7F2A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1404</Words>
  <Characters>1479</Characters>
  <Lines>0</Lines>
  <Paragraphs>0</Paragraphs>
  <TotalTime>0</TotalTime>
  <ScaleCrop>false</ScaleCrop>
  <LinksUpToDate>false</LinksUpToDate>
  <CharactersWithSpaces>1488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2025-03-25T09:01:00Z</cp:lastPrinted>
  <dcterms:modified xsi:type="dcterms:W3CDTF">2025-06-06T10:26:58Z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