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表﹝2025﹞</w:t>
      </w:r>
      <w:r>
        <w:rPr>
          <w:rFonts w:hint="eastAsia"/>
          <w:lang w:val="en-US" w:eastAsia="zh-CN"/>
        </w:rPr>
        <w:t>31</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01415D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关于内蒙古自治区锡林浩特市石灰窑铌钽矿</w:t>
      </w:r>
    </w:p>
    <w:p w14:paraId="24E982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外围钨锡、稀有多金属矿普查项目</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内蒙古地矿科技有限责任公司：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你单位报送的《内蒙古自治区锡林浩特市石灰窑铌钽矿外围钨锡、稀有多金属矿普查项目环境影响报告表》已收悉。经研究，现批复如下：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5BB1E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内蒙古自治区锡林浩特市石灰窑铌钽矿外围钨锡、稀有多金属矿普查项目位于内蒙古自治区锡林郭勒盟锡林浩特市白音锡勒牧场沃村吐儒分场，实施3个地质钻孔，设计孔深均为300米。临时占地3412.56平方米（全部位于锡林郭勒草原国家级自然保护区实验区），占地类型为天然牧草地（3385.44平方米）和农村道路（27.12平方米）。项目总投资564万元，其中环保投资23.2万元，占比4.11%，施工期30天。</w:t>
      </w:r>
    </w:p>
    <w:p w14:paraId="498D4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highlight w:val="none"/>
        </w:rPr>
        <w:t>根据《产业结构调整指导目录（2024年本）》，该项目属于</w:t>
      </w:r>
      <w:r>
        <w:rPr>
          <w:rFonts w:hint="eastAsia"/>
          <w:highlight w:val="none"/>
          <w:lang w:val="en-US" w:eastAsia="zh-CN"/>
        </w:rPr>
        <w:t>允许</w:t>
      </w:r>
      <w:r>
        <w:rPr>
          <w:rFonts w:hint="eastAsia"/>
          <w:highlight w:val="none"/>
        </w:rPr>
        <w:t>类项目。根据《关于印发锡林郭勒盟“三线一单”生态环境分区管控意见修改单和锡林郭勒盟生态环境准入清单的通知》，项目位于“内蒙古锡林郭勒草原国家级自然保护区（ZH15250210001）</w:t>
      </w:r>
      <w:r>
        <w:rPr>
          <w:rFonts w:hint="eastAsia"/>
          <w:highlight w:val="none"/>
          <w:lang w:val="en-US" w:eastAsia="zh-CN"/>
        </w:rPr>
        <w:t>/</w:t>
      </w:r>
      <w:r>
        <w:rPr>
          <w:rFonts w:hint="eastAsia"/>
          <w:highlight w:val="none"/>
        </w:rPr>
        <w:t>优先保护单元”，须严格执行该单元空间布局约束要求。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w:t>
      </w:r>
      <w:bookmarkStart w:id="0" w:name="_GoBack"/>
      <w:bookmarkEnd w:id="0"/>
      <w:r>
        <w:rPr>
          <w:rFonts w:hint="eastAsia" w:ascii="黑体" w:hAnsi="黑体" w:eastAsia="黑体" w:cs="黑体"/>
          <w:highlight w:val="none"/>
        </w:rPr>
        <w:t>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5383B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大气污染防治措施。施工期制定洒水降尘制度，配备洒水设备，定期洒水抑尘；物料堆存区、表土堆存区设置苫布遮盖，减少扬尘排放。柴油发电机组使用符合国标的清洁燃油，定期检修维护，确保尾气达标排放。</w:t>
      </w:r>
    </w:p>
    <w:p w14:paraId="04DBDD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严格落实各项水污染防治措施。根据“雨污分流、清污分流、分质处理、一水多用”的原则，进一步提高水的回用率，减少新鲜水用量和废水产生量。</w:t>
      </w:r>
      <w:r>
        <w:rPr>
          <w:rFonts w:hint="eastAsia"/>
          <w:lang w:val="en-US" w:eastAsia="zh-CN"/>
        </w:rPr>
        <w:t>生活污水依托租赁牧民居所现</w:t>
      </w:r>
      <w:r>
        <w:rPr>
          <w:rFonts w:hint="eastAsia"/>
          <w:highlight w:val="none"/>
          <w:lang w:val="en-US" w:eastAsia="zh-CN"/>
        </w:rPr>
        <w:t>有设施处理后拉运至城镇污水处理厂进一步处理，严禁</w:t>
      </w:r>
      <w:r>
        <w:rPr>
          <w:rFonts w:hint="eastAsia"/>
          <w:lang w:val="en-US" w:eastAsia="zh-CN"/>
        </w:rPr>
        <w:t>外排。</w:t>
      </w:r>
    </w:p>
    <w:p w14:paraId="5F1350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50741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rPr>
        <w:t>严格落实噪声防治措施。</w:t>
      </w:r>
      <w:r>
        <w:rPr>
          <w:rFonts w:hint="eastAsia" w:ascii="仿宋_GB2312" w:hAnsi="仿宋_GB2312" w:eastAsia="仿宋_GB2312" w:cs="仿宋_GB2312"/>
          <w:sz w:val="32"/>
          <w:szCs w:val="32"/>
          <w:highlight w:val="none"/>
          <w:lang w:val="en-US" w:eastAsia="zh-CN"/>
        </w:rPr>
        <w:t>对钻机、柴油机等高噪声源采取基础减振、隔声罩等措施；加强设备维护保养，确保正常运行；合理安排施工时间，避免夜间高噪声作业；运输车辆减速慢行、减少鸣笛，确保场界噪声</w:t>
      </w:r>
      <w:r>
        <w:rPr>
          <w:rFonts w:hint="eastAsia" w:cs="仿宋_GB2312"/>
          <w:sz w:val="32"/>
          <w:szCs w:val="32"/>
          <w:highlight w:val="none"/>
          <w:lang w:val="en-US" w:eastAsia="zh-CN"/>
        </w:rPr>
        <w:t>达标排放</w:t>
      </w:r>
      <w:r>
        <w:rPr>
          <w:rFonts w:hint="eastAsia" w:ascii="仿宋_GB2312" w:hAnsi="仿宋_GB2312" w:eastAsia="仿宋_GB2312" w:cs="仿宋_GB2312"/>
          <w:sz w:val="32"/>
          <w:szCs w:val="32"/>
          <w:highlight w:val="none"/>
          <w:lang w:val="en-US" w:eastAsia="zh-CN"/>
        </w:rPr>
        <w:t>。</w:t>
      </w:r>
    </w:p>
    <w:p w14:paraId="6FB7C0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3FAC4E83">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rPr>
      </w:pPr>
      <w:r>
        <w:rPr>
          <w:rFonts w:hint="eastAsia"/>
        </w:rPr>
        <w:t>加强固体废物处置管理。按照固体废物“资源化、减量化、无害化”处置原则，落实各类固体废物的收集、处置和综合利用措施。项目采用清水钻工艺，废水经泥浆罐沉淀后循环利用，无法利用部分与废岩屑沉渣委托有资质的第三方单位进行处置；废岩屑沉渣属一般工业固废，优先综合利用制砖，无法利用部分委托有资质的第三方单位进行处置；生活垃圾集中收集后运至环卫</w:t>
      </w:r>
      <w:r>
        <w:rPr>
          <w:rFonts w:hint="eastAsia"/>
          <w:lang w:val="en-US" w:eastAsia="zh-CN"/>
        </w:rPr>
        <w:t>部门</w:t>
      </w:r>
      <w:r>
        <w:rPr>
          <w:rFonts w:hint="eastAsia"/>
        </w:rPr>
        <w:t>指定地点处置；废防渗膜优先其他施工场地综合利用，无法利用的运至有资质的第三方单位进行处置。</w:t>
      </w:r>
    </w:p>
    <w:p w14:paraId="286393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3B769E2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rPr>
        <w:t>（六）</w:t>
      </w:r>
      <w:r>
        <w:rPr>
          <w:rFonts w:hint="eastAsia" w:ascii="楷体" w:hAnsi="楷体" w:eastAsia="楷体" w:cs="楷体"/>
          <w:b/>
          <w:bCs/>
          <w:sz w:val="32"/>
          <w:szCs w:val="32"/>
          <w:highlight w:val="none"/>
          <w:lang w:val="en-US" w:eastAsia="zh-CN"/>
        </w:rPr>
        <w:t>按照环评要求做好生态环境影响保护措施，减少生态扰动。施工结束后，及时对场地进行平整和植被恢复工作。</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w:t>
      </w:r>
      <w:r>
        <w:rPr>
          <w:rFonts w:hint="eastAsia"/>
          <w:lang w:eastAsia="zh-CN"/>
        </w:rPr>
        <w:t>）</w:t>
      </w:r>
      <w:r>
        <w:rPr>
          <w:rFonts w:hint="eastAsia"/>
        </w:rPr>
        <w:t>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w:t>
      </w:r>
      <w:r>
        <w:rPr>
          <w:rFonts w:hint="eastAsia"/>
          <w:lang w:eastAsia="zh-CN"/>
        </w:rPr>
        <w:t>）</w:t>
      </w:r>
      <w:r>
        <w:rPr>
          <w:rFonts w:hint="eastAsia"/>
        </w:rPr>
        <w:t>将环境保护设施建设纳入施工合同，保证环境保护设施建设进度和资金</w:t>
      </w:r>
      <w:r>
        <w:rPr>
          <w:rFonts w:hint="eastAsia"/>
          <w:lang w:eastAsia="zh-CN"/>
        </w:rPr>
        <w:t>投入。</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w:t>
      </w:r>
      <w:r>
        <w:rPr>
          <w:rFonts w:hint="eastAsia"/>
          <w:lang w:val="en-US" w:eastAsia="zh-CN"/>
        </w:rPr>
        <w:t>锡林浩特执法大队</w:t>
      </w:r>
      <w:r>
        <w:rPr>
          <w:rFonts w:hint="eastAsia"/>
        </w:rPr>
        <w:t>对该项目建设</w:t>
      </w:r>
      <w:r>
        <w:rPr>
          <w:rFonts w:hint="eastAsia"/>
          <w:lang w:val="en-US" w:eastAsia="zh-CN"/>
        </w:rPr>
        <w:t>运营</w:t>
      </w:r>
      <w:r>
        <w:rPr>
          <w:rFonts w:hint="eastAsia"/>
        </w:rPr>
        <w:t>期间各项生态环境保护措施落实情况进行监督检查和管理。</w:t>
      </w:r>
    </w:p>
    <w:p w14:paraId="5C1C883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FC7317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354320C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lang w:val="en-US" w:eastAsia="zh-CN"/>
        </w:rPr>
      </w:pPr>
      <w:r>
        <w:rPr>
          <w:rFonts w:hint="eastAsia"/>
          <w:lang w:val="en-US" w:eastAsia="zh-CN"/>
        </w:rPr>
        <w:t>2025年12月22日</w:t>
      </w:r>
    </w:p>
    <w:p w14:paraId="7666DDD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A96B67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752421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4DAAB9C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E90C594">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17A114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4D0298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2025年12月22日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onder Arial">
    <w:panose1 w:val="00000500000000000000"/>
    <w:charset w:val="00"/>
    <w:family w:val="auto"/>
    <w:pitch w:val="default"/>
    <w:sig w:usb0="00000003" w:usb1="00000000" w:usb2="00000000" w:usb3="00000000" w:csb0="0000001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70738A"/>
    <w:rsid w:val="017350FB"/>
    <w:rsid w:val="018207C5"/>
    <w:rsid w:val="01C012ED"/>
    <w:rsid w:val="01E57170"/>
    <w:rsid w:val="0227136C"/>
    <w:rsid w:val="02313F99"/>
    <w:rsid w:val="02505281"/>
    <w:rsid w:val="025F0B06"/>
    <w:rsid w:val="02AC2043"/>
    <w:rsid w:val="02F31FD9"/>
    <w:rsid w:val="03B15391"/>
    <w:rsid w:val="04565F0C"/>
    <w:rsid w:val="045C64C5"/>
    <w:rsid w:val="048B5BE2"/>
    <w:rsid w:val="05577185"/>
    <w:rsid w:val="05E800DE"/>
    <w:rsid w:val="062C0CFF"/>
    <w:rsid w:val="06391410"/>
    <w:rsid w:val="06652463"/>
    <w:rsid w:val="069060E4"/>
    <w:rsid w:val="06A709CA"/>
    <w:rsid w:val="06F747D9"/>
    <w:rsid w:val="074D5C69"/>
    <w:rsid w:val="07C00BA1"/>
    <w:rsid w:val="07CC1A54"/>
    <w:rsid w:val="09AC4ECD"/>
    <w:rsid w:val="09D74664"/>
    <w:rsid w:val="0B4E5BBB"/>
    <w:rsid w:val="0B506547"/>
    <w:rsid w:val="0BE24FFF"/>
    <w:rsid w:val="0C302987"/>
    <w:rsid w:val="0C5111EA"/>
    <w:rsid w:val="0CB61617"/>
    <w:rsid w:val="0CFB58CF"/>
    <w:rsid w:val="0D756ED0"/>
    <w:rsid w:val="0DD8176C"/>
    <w:rsid w:val="0DFB5D03"/>
    <w:rsid w:val="0E1C4DF8"/>
    <w:rsid w:val="0E4929AB"/>
    <w:rsid w:val="0EC8358F"/>
    <w:rsid w:val="0EFA766A"/>
    <w:rsid w:val="0F3146E6"/>
    <w:rsid w:val="0F684E4E"/>
    <w:rsid w:val="0FCD5369"/>
    <w:rsid w:val="10C76C75"/>
    <w:rsid w:val="10E2302E"/>
    <w:rsid w:val="11BF3626"/>
    <w:rsid w:val="120B303E"/>
    <w:rsid w:val="12310057"/>
    <w:rsid w:val="125B727D"/>
    <w:rsid w:val="129F05ED"/>
    <w:rsid w:val="138F5541"/>
    <w:rsid w:val="13BA2040"/>
    <w:rsid w:val="140212F1"/>
    <w:rsid w:val="140E071C"/>
    <w:rsid w:val="142B6BEC"/>
    <w:rsid w:val="1486051A"/>
    <w:rsid w:val="15AE1224"/>
    <w:rsid w:val="15F8467B"/>
    <w:rsid w:val="164125A5"/>
    <w:rsid w:val="16645E6C"/>
    <w:rsid w:val="16DE2E67"/>
    <w:rsid w:val="16E276A1"/>
    <w:rsid w:val="17B16F60"/>
    <w:rsid w:val="17B85C2A"/>
    <w:rsid w:val="17C476FF"/>
    <w:rsid w:val="17C664D0"/>
    <w:rsid w:val="18BA4999"/>
    <w:rsid w:val="18C140E3"/>
    <w:rsid w:val="18CB25F9"/>
    <w:rsid w:val="1917525C"/>
    <w:rsid w:val="195F581C"/>
    <w:rsid w:val="19B62042"/>
    <w:rsid w:val="1ABF755B"/>
    <w:rsid w:val="1B1B6AA2"/>
    <w:rsid w:val="1B2B5375"/>
    <w:rsid w:val="1BD45D53"/>
    <w:rsid w:val="1C191C7C"/>
    <w:rsid w:val="1C6B38EC"/>
    <w:rsid w:val="1C810BEC"/>
    <w:rsid w:val="1C9F6765"/>
    <w:rsid w:val="1CBC1555"/>
    <w:rsid w:val="1CDA7555"/>
    <w:rsid w:val="1CEB326A"/>
    <w:rsid w:val="1CF3211F"/>
    <w:rsid w:val="1D180E4D"/>
    <w:rsid w:val="1D274141"/>
    <w:rsid w:val="1D71334C"/>
    <w:rsid w:val="1DD42D4F"/>
    <w:rsid w:val="1DD548E1"/>
    <w:rsid w:val="1E430E84"/>
    <w:rsid w:val="1E980356"/>
    <w:rsid w:val="1ECE699F"/>
    <w:rsid w:val="1EEB3D1B"/>
    <w:rsid w:val="1F187782"/>
    <w:rsid w:val="1F2D56A1"/>
    <w:rsid w:val="1FEE1AC6"/>
    <w:rsid w:val="20041497"/>
    <w:rsid w:val="200D03CB"/>
    <w:rsid w:val="20336CE1"/>
    <w:rsid w:val="20E944E0"/>
    <w:rsid w:val="219C67AC"/>
    <w:rsid w:val="21B06E88"/>
    <w:rsid w:val="22197924"/>
    <w:rsid w:val="22D45251"/>
    <w:rsid w:val="22EC5646"/>
    <w:rsid w:val="2328433D"/>
    <w:rsid w:val="23574737"/>
    <w:rsid w:val="2358036F"/>
    <w:rsid w:val="2479115B"/>
    <w:rsid w:val="24B85AC3"/>
    <w:rsid w:val="24CC2727"/>
    <w:rsid w:val="24E40586"/>
    <w:rsid w:val="24FD755C"/>
    <w:rsid w:val="25105990"/>
    <w:rsid w:val="252D60F3"/>
    <w:rsid w:val="256A0B3D"/>
    <w:rsid w:val="2639768F"/>
    <w:rsid w:val="265175A7"/>
    <w:rsid w:val="26AB470C"/>
    <w:rsid w:val="26FC6074"/>
    <w:rsid w:val="272C0399"/>
    <w:rsid w:val="27386837"/>
    <w:rsid w:val="28DD6492"/>
    <w:rsid w:val="298D1A91"/>
    <w:rsid w:val="29A053DC"/>
    <w:rsid w:val="29A9603F"/>
    <w:rsid w:val="29F91705"/>
    <w:rsid w:val="2A2346EA"/>
    <w:rsid w:val="2A346916"/>
    <w:rsid w:val="2A5833C3"/>
    <w:rsid w:val="2A631FAC"/>
    <w:rsid w:val="2AD74E2E"/>
    <w:rsid w:val="2B0269A3"/>
    <w:rsid w:val="2B7500B4"/>
    <w:rsid w:val="2C1D6E5D"/>
    <w:rsid w:val="2C7C6522"/>
    <w:rsid w:val="2CD233DA"/>
    <w:rsid w:val="2D185661"/>
    <w:rsid w:val="2D654973"/>
    <w:rsid w:val="2E17018D"/>
    <w:rsid w:val="2E70730F"/>
    <w:rsid w:val="2EB8149A"/>
    <w:rsid w:val="2EBD7A3C"/>
    <w:rsid w:val="2EC22E44"/>
    <w:rsid w:val="2ED578D6"/>
    <w:rsid w:val="2F0E519C"/>
    <w:rsid w:val="2F3E4FAD"/>
    <w:rsid w:val="2FA953FC"/>
    <w:rsid w:val="2FC012FB"/>
    <w:rsid w:val="2FEB6D20"/>
    <w:rsid w:val="311C0372"/>
    <w:rsid w:val="31396A7E"/>
    <w:rsid w:val="31460E11"/>
    <w:rsid w:val="3179422E"/>
    <w:rsid w:val="31884247"/>
    <w:rsid w:val="323048E9"/>
    <w:rsid w:val="32560617"/>
    <w:rsid w:val="32AF31AF"/>
    <w:rsid w:val="32D84C7D"/>
    <w:rsid w:val="333E5341"/>
    <w:rsid w:val="344D1C8E"/>
    <w:rsid w:val="348A3C65"/>
    <w:rsid w:val="34BA1016"/>
    <w:rsid w:val="34CE2DFE"/>
    <w:rsid w:val="34FA563A"/>
    <w:rsid w:val="35C67F79"/>
    <w:rsid w:val="35C948C7"/>
    <w:rsid w:val="35CD1D15"/>
    <w:rsid w:val="35E56568"/>
    <w:rsid w:val="36A30098"/>
    <w:rsid w:val="36FA6F28"/>
    <w:rsid w:val="370339F0"/>
    <w:rsid w:val="371E7F65"/>
    <w:rsid w:val="37403D5B"/>
    <w:rsid w:val="37653491"/>
    <w:rsid w:val="377817DA"/>
    <w:rsid w:val="37C823FE"/>
    <w:rsid w:val="380B3B4E"/>
    <w:rsid w:val="386012D7"/>
    <w:rsid w:val="388929F1"/>
    <w:rsid w:val="38DE382B"/>
    <w:rsid w:val="38F54B56"/>
    <w:rsid w:val="391F6A17"/>
    <w:rsid w:val="39D06507"/>
    <w:rsid w:val="39DF7F56"/>
    <w:rsid w:val="3A08187B"/>
    <w:rsid w:val="3A1D0633"/>
    <w:rsid w:val="3A7F4DBA"/>
    <w:rsid w:val="3A982496"/>
    <w:rsid w:val="3B3D2A8B"/>
    <w:rsid w:val="3B4A51A8"/>
    <w:rsid w:val="3B5A5793"/>
    <w:rsid w:val="3B5E2A01"/>
    <w:rsid w:val="3BF27D19"/>
    <w:rsid w:val="3C1674D0"/>
    <w:rsid w:val="3C547AC7"/>
    <w:rsid w:val="3C573FED"/>
    <w:rsid w:val="3C885F88"/>
    <w:rsid w:val="3CBC3E83"/>
    <w:rsid w:val="3CFC1E6C"/>
    <w:rsid w:val="3D5B369C"/>
    <w:rsid w:val="3D651D55"/>
    <w:rsid w:val="3DC95479"/>
    <w:rsid w:val="3E736A22"/>
    <w:rsid w:val="3F0C1354"/>
    <w:rsid w:val="3F41048B"/>
    <w:rsid w:val="3FB93405"/>
    <w:rsid w:val="3FDF4CAD"/>
    <w:rsid w:val="402D0ECF"/>
    <w:rsid w:val="4086373C"/>
    <w:rsid w:val="40B72674"/>
    <w:rsid w:val="41590791"/>
    <w:rsid w:val="4185518C"/>
    <w:rsid w:val="41984EBF"/>
    <w:rsid w:val="41AD1BAE"/>
    <w:rsid w:val="41FF4F3E"/>
    <w:rsid w:val="420D6D5B"/>
    <w:rsid w:val="42516529"/>
    <w:rsid w:val="42C82A2E"/>
    <w:rsid w:val="42DD4FD8"/>
    <w:rsid w:val="42EE2EEE"/>
    <w:rsid w:val="435E53D2"/>
    <w:rsid w:val="43916338"/>
    <w:rsid w:val="43E947BE"/>
    <w:rsid w:val="44534DE1"/>
    <w:rsid w:val="448F3867"/>
    <w:rsid w:val="44962EB9"/>
    <w:rsid w:val="44E73A68"/>
    <w:rsid w:val="45673B36"/>
    <w:rsid w:val="45C078E0"/>
    <w:rsid w:val="46935C55"/>
    <w:rsid w:val="46C040A0"/>
    <w:rsid w:val="46CC756B"/>
    <w:rsid w:val="46F24AE2"/>
    <w:rsid w:val="46F65AB6"/>
    <w:rsid w:val="472D3C48"/>
    <w:rsid w:val="47637D1D"/>
    <w:rsid w:val="47864444"/>
    <w:rsid w:val="481B7AFF"/>
    <w:rsid w:val="481D611E"/>
    <w:rsid w:val="486004D6"/>
    <w:rsid w:val="48B36076"/>
    <w:rsid w:val="48D36D60"/>
    <w:rsid w:val="491E5440"/>
    <w:rsid w:val="493B1763"/>
    <w:rsid w:val="49C84105"/>
    <w:rsid w:val="4A011472"/>
    <w:rsid w:val="4A111CB3"/>
    <w:rsid w:val="4A1420C3"/>
    <w:rsid w:val="4A3F2651"/>
    <w:rsid w:val="4A3F79DB"/>
    <w:rsid w:val="4A6203A8"/>
    <w:rsid w:val="4AE61FF8"/>
    <w:rsid w:val="4B047772"/>
    <w:rsid w:val="4B0715AA"/>
    <w:rsid w:val="4B092D89"/>
    <w:rsid w:val="4B0D769D"/>
    <w:rsid w:val="4B1410C5"/>
    <w:rsid w:val="4B1A2A57"/>
    <w:rsid w:val="4B353CD2"/>
    <w:rsid w:val="4B4B32CD"/>
    <w:rsid w:val="4B4E12A3"/>
    <w:rsid w:val="4B6C6F7C"/>
    <w:rsid w:val="4B890B2B"/>
    <w:rsid w:val="4BA96C16"/>
    <w:rsid w:val="4BAD3BC3"/>
    <w:rsid w:val="4C1F4975"/>
    <w:rsid w:val="4C2B51F3"/>
    <w:rsid w:val="4C645D76"/>
    <w:rsid w:val="4C926232"/>
    <w:rsid w:val="4CF36A7B"/>
    <w:rsid w:val="4D0119CD"/>
    <w:rsid w:val="4D0F38CF"/>
    <w:rsid w:val="4D123EA4"/>
    <w:rsid w:val="4D9A7FE1"/>
    <w:rsid w:val="4D9E2A9F"/>
    <w:rsid w:val="4DBC30BE"/>
    <w:rsid w:val="4E097E94"/>
    <w:rsid w:val="4E8559DE"/>
    <w:rsid w:val="4EAB7E27"/>
    <w:rsid w:val="4F260926"/>
    <w:rsid w:val="4F94402F"/>
    <w:rsid w:val="4FBC0F82"/>
    <w:rsid w:val="4FFB301B"/>
    <w:rsid w:val="50D47DA5"/>
    <w:rsid w:val="51CB2E5E"/>
    <w:rsid w:val="52307478"/>
    <w:rsid w:val="52A64E63"/>
    <w:rsid w:val="53ED479A"/>
    <w:rsid w:val="540A2EDA"/>
    <w:rsid w:val="54974076"/>
    <w:rsid w:val="54F016FD"/>
    <w:rsid w:val="558D635A"/>
    <w:rsid w:val="55983288"/>
    <w:rsid w:val="55FB2FC0"/>
    <w:rsid w:val="56063A10"/>
    <w:rsid w:val="56157207"/>
    <w:rsid w:val="56344C46"/>
    <w:rsid w:val="569A1B62"/>
    <w:rsid w:val="57B0414C"/>
    <w:rsid w:val="57DE1C43"/>
    <w:rsid w:val="57ED7CDD"/>
    <w:rsid w:val="58197E1A"/>
    <w:rsid w:val="581D5CC6"/>
    <w:rsid w:val="5839427F"/>
    <w:rsid w:val="585B3B3E"/>
    <w:rsid w:val="58807A14"/>
    <w:rsid w:val="58871E88"/>
    <w:rsid w:val="58B6333A"/>
    <w:rsid w:val="594924D9"/>
    <w:rsid w:val="5982231E"/>
    <w:rsid w:val="59901ED3"/>
    <w:rsid w:val="5A5A6003"/>
    <w:rsid w:val="5A9164F8"/>
    <w:rsid w:val="5AE30668"/>
    <w:rsid w:val="5BBD4F0B"/>
    <w:rsid w:val="5C3A6E47"/>
    <w:rsid w:val="5C7C63A1"/>
    <w:rsid w:val="5CB810DD"/>
    <w:rsid w:val="5CDE3FF6"/>
    <w:rsid w:val="5D2E5B34"/>
    <w:rsid w:val="5D4F6922"/>
    <w:rsid w:val="5D5E4DB7"/>
    <w:rsid w:val="5DCA244C"/>
    <w:rsid w:val="5EAE2BA6"/>
    <w:rsid w:val="5FB25DFC"/>
    <w:rsid w:val="600850D5"/>
    <w:rsid w:val="604C0EF7"/>
    <w:rsid w:val="60A56859"/>
    <w:rsid w:val="60D0172E"/>
    <w:rsid w:val="60FA5EB0"/>
    <w:rsid w:val="614D5EC2"/>
    <w:rsid w:val="61670785"/>
    <w:rsid w:val="618C2F57"/>
    <w:rsid w:val="62131FDF"/>
    <w:rsid w:val="62637709"/>
    <w:rsid w:val="628306A0"/>
    <w:rsid w:val="62A41B10"/>
    <w:rsid w:val="62CC631F"/>
    <w:rsid w:val="63473BF7"/>
    <w:rsid w:val="638C75A0"/>
    <w:rsid w:val="63B133E3"/>
    <w:rsid w:val="63B3128D"/>
    <w:rsid w:val="63E12AF6"/>
    <w:rsid w:val="651D1811"/>
    <w:rsid w:val="653A1F3B"/>
    <w:rsid w:val="65C50E3A"/>
    <w:rsid w:val="65FA3636"/>
    <w:rsid w:val="67493F46"/>
    <w:rsid w:val="675D6DC0"/>
    <w:rsid w:val="67B8077F"/>
    <w:rsid w:val="67C972D1"/>
    <w:rsid w:val="67CB129B"/>
    <w:rsid w:val="67D57A24"/>
    <w:rsid w:val="67D6379C"/>
    <w:rsid w:val="67E71F3C"/>
    <w:rsid w:val="68623D98"/>
    <w:rsid w:val="689A40B9"/>
    <w:rsid w:val="68A47C9B"/>
    <w:rsid w:val="68C25589"/>
    <w:rsid w:val="68C704A5"/>
    <w:rsid w:val="69241B31"/>
    <w:rsid w:val="694251E2"/>
    <w:rsid w:val="69BE3ECE"/>
    <w:rsid w:val="6A103F70"/>
    <w:rsid w:val="6A7C062B"/>
    <w:rsid w:val="6A884BFC"/>
    <w:rsid w:val="6A985F74"/>
    <w:rsid w:val="6AEC0524"/>
    <w:rsid w:val="6B4001B5"/>
    <w:rsid w:val="6B5B1A31"/>
    <w:rsid w:val="6C386F35"/>
    <w:rsid w:val="6D0C15C3"/>
    <w:rsid w:val="6D4025A3"/>
    <w:rsid w:val="6D605AE9"/>
    <w:rsid w:val="6EA35E84"/>
    <w:rsid w:val="6EFA6459"/>
    <w:rsid w:val="6F18353A"/>
    <w:rsid w:val="6F7C6062"/>
    <w:rsid w:val="6FEF5D43"/>
    <w:rsid w:val="70F133F4"/>
    <w:rsid w:val="70FA453C"/>
    <w:rsid w:val="710812D5"/>
    <w:rsid w:val="71223A23"/>
    <w:rsid w:val="71405103"/>
    <w:rsid w:val="7214383E"/>
    <w:rsid w:val="72381204"/>
    <w:rsid w:val="72B666A4"/>
    <w:rsid w:val="72ED47BB"/>
    <w:rsid w:val="73DF154D"/>
    <w:rsid w:val="73F77193"/>
    <w:rsid w:val="74C44B0A"/>
    <w:rsid w:val="74E15101"/>
    <w:rsid w:val="754578FB"/>
    <w:rsid w:val="755824D8"/>
    <w:rsid w:val="7613279D"/>
    <w:rsid w:val="7617148C"/>
    <w:rsid w:val="762C0553"/>
    <w:rsid w:val="7676054F"/>
    <w:rsid w:val="76C40854"/>
    <w:rsid w:val="76D16A2D"/>
    <w:rsid w:val="773B448B"/>
    <w:rsid w:val="77636CFD"/>
    <w:rsid w:val="77AF1B9B"/>
    <w:rsid w:val="77F94847"/>
    <w:rsid w:val="78255DA7"/>
    <w:rsid w:val="78B04D31"/>
    <w:rsid w:val="791412EC"/>
    <w:rsid w:val="79784463"/>
    <w:rsid w:val="799A618E"/>
    <w:rsid w:val="79D435A8"/>
    <w:rsid w:val="7A73769A"/>
    <w:rsid w:val="7AEE530B"/>
    <w:rsid w:val="7AFE1887"/>
    <w:rsid w:val="7B6462F1"/>
    <w:rsid w:val="7BF34CC8"/>
    <w:rsid w:val="7C0400B6"/>
    <w:rsid w:val="7C5B09E8"/>
    <w:rsid w:val="7D146DE8"/>
    <w:rsid w:val="7D4A3157"/>
    <w:rsid w:val="7D7D0332"/>
    <w:rsid w:val="7E3736CB"/>
    <w:rsid w:val="7E5D1143"/>
    <w:rsid w:val="7E697EF2"/>
    <w:rsid w:val="7F052E8D"/>
    <w:rsid w:val="7F377B63"/>
    <w:rsid w:val="7F57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Wonder Arial" w:hAnsi="Wonder Arial" w:eastAsia="Wonder Arial" w:cs="Wonder Arial"/>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beec4a4e-6744-4cab-9100-bd3ed70518af</errorID>
      <errorWord>多</errorWord>
      <group>L1_Grammar</group>
      <groupName>语法问题</groupName>
      <ability>L2_Order</ability>
      <abilityName>语序不当</abilityName>
      <candidateList>
        <item>金属多</item>
      </candidateList>
      <explain>句子可能没有遵循时空、逻辑顺序，或者介词、关联词等位置不当。</explain>
      <paraID>5BB1E4DB</paraID>
      <start>24</start>
      <end>25</end>
      <status>ignored</status>
      <modifiedWord/>
      <trackRevisions>false</trackRevisions>
    </reviewItem>
    <reviewItem>
      <errorID>cf73dc5e-75c7-4069-9030-ca3f4fea1c2d</errorID>
      <errorWord>部分与</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3FAC4E83</paraID>
      <start>85</start>
      <end>88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ba283-c6f5-4ac7-8a14-dbd6b7e68e6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1398</Words>
  <Characters>1455</Characters>
  <Lines>0</Lines>
  <Paragraphs>0</Paragraphs>
  <TotalTime>2</TotalTime>
  <ScaleCrop>false</ScaleCrop>
  <LinksUpToDate>false</LinksUpToDate>
  <CharactersWithSpaces>1464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2025-12-18T03:27:10Z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