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eastAsia="zh-CN"/>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DD50CB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251D1C">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6</w:t>
      </w:r>
      <w:r>
        <w:rPr>
          <w:rFonts w:hint="eastAsia" w:ascii="仿宋_GB2312" w:hAnsi="黑体" w:eastAsia="仿宋_GB2312" w:cs="Arial"/>
          <w:color w:val="auto"/>
          <w:sz w:val="32"/>
          <w:szCs w:val="32"/>
          <w:highlight w:val="none"/>
        </w:rPr>
        <w:t>〕</w:t>
      </w:r>
      <w:r>
        <w:rPr>
          <w:rFonts w:hint="eastAsia" w:ascii="仿宋_GB2312" w:hAnsi="黑体" w:eastAsia="仿宋_GB2312" w:cs="Arial"/>
          <w:color w:val="auto"/>
          <w:sz w:val="32"/>
          <w:szCs w:val="32"/>
          <w:highlight w:val="none"/>
          <w:lang w:val="en-US" w:eastAsia="zh-CN"/>
        </w:rPr>
        <w:t>6</w:t>
      </w:r>
      <w:r>
        <w:rPr>
          <w:rFonts w:hint="eastAsia" w:ascii="仿宋_GB2312" w:hAnsi="Calibri" w:eastAsia="仿宋_GB2312" w:cs="Arial"/>
          <w:color w:val="auto"/>
          <w:sz w:val="32"/>
          <w:szCs w:val="32"/>
          <w:highlight w:val="none"/>
        </w:rPr>
        <w:t xml:space="preserve">号   </w:t>
      </w:r>
    </w:p>
    <w:p w14:paraId="48EDA33E">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30939483">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745B315E">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bookmarkStart w:id="0" w:name="OLE_LINK1"/>
      <w:r>
        <w:rPr>
          <w:rFonts w:hint="eastAsia" w:ascii="方正小标宋简体" w:hAnsi="Calibri" w:eastAsia="方正小标宋简体" w:cs="Arial"/>
          <w:color w:val="auto"/>
          <w:sz w:val="44"/>
          <w:szCs w:val="44"/>
          <w:highlight w:val="none"/>
        </w:rPr>
        <w:t xml:space="preserve">关于锡林郭勒盟晟达锌业有限公司新增备用球磨机项目环境影响报告表的批复 </w:t>
      </w:r>
    </w:p>
    <w:bookmarkEnd w:id="0"/>
    <w:p w14:paraId="5C50DEFA">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0B963E6F">
      <w:pPr>
        <w:keepNext w:val="0"/>
        <w:keepLines w:val="0"/>
        <w:pageBreakBefore w:val="0"/>
        <w:widowControl w:val="0"/>
        <w:kinsoku/>
        <w:wordWrap/>
        <w:overflowPunct/>
        <w:topLinePunct w:val="0"/>
        <w:autoSpaceDN/>
        <w:bidi w:val="0"/>
        <w:spacing w:line="52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锡林郭勒盟晟达锌业有限公司：</w:t>
      </w:r>
    </w:p>
    <w:p w14:paraId="6A07C121">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你公司委托</w:t>
      </w:r>
      <w:r>
        <w:rPr>
          <w:rFonts w:hint="eastAsia" w:ascii="仿宋_GB2312" w:hAnsi="仿宋_GB2312" w:eastAsia="仿宋_GB2312" w:cs="仿宋_GB2312"/>
          <w:color w:val="auto"/>
          <w:sz w:val="32"/>
          <w:szCs w:val="32"/>
          <w:highlight w:val="none"/>
        </w:rPr>
        <w:t>内蒙古</w:t>
      </w:r>
      <w:r>
        <w:rPr>
          <w:rFonts w:hint="eastAsia" w:ascii="仿宋_GB2312" w:hAnsi="仿宋_GB2312" w:eastAsia="仿宋_GB2312" w:cs="仿宋_GB2312"/>
          <w:color w:val="auto"/>
          <w:sz w:val="32"/>
          <w:szCs w:val="32"/>
          <w:highlight w:val="none"/>
          <w:lang w:val="en-US" w:eastAsia="zh-CN"/>
        </w:rPr>
        <w:t>穆</w:t>
      </w:r>
      <w:r>
        <w:rPr>
          <w:rFonts w:hint="eastAsia" w:ascii="仿宋_GB2312" w:hAnsi="仿宋_GB2312" w:eastAsia="仿宋_GB2312" w:cs="仿宋_GB2312"/>
          <w:color w:val="auto"/>
          <w:sz w:val="32"/>
          <w:szCs w:val="32"/>
          <w:highlight w:val="none"/>
        </w:rPr>
        <w:t>元工程咨询有限公司</w:t>
      </w:r>
      <w:r>
        <w:rPr>
          <w:rFonts w:hint="eastAsia" w:ascii="仿宋_GB2312" w:hAnsi="仿宋_GB2312" w:eastAsia="仿宋_GB2312" w:cs="仿宋_GB2312"/>
          <w:bCs/>
          <w:color w:val="auto"/>
          <w:sz w:val="32"/>
          <w:szCs w:val="32"/>
          <w:highlight w:val="none"/>
        </w:rPr>
        <w:t>编制的《</w:t>
      </w:r>
      <w:r>
        <w:rPr>
          <w:rFonts w:hint="eastAsia" w:ascii="仿宋_GB2312" w:hAnsi="仿宋_GB2312" w:eastAsia="仿宋_GB2312" w:cs="仿宋_GB2312"/>
          <w:bCs/>
          <w:color w:val="auto"/>
          <w:sz w:val="32"/>
          <w:szCs w:val="32"/>
          <w:highlight w:val="none"/>
          <w:lang w:val="en-US" w:eastAsia="zh-CN"/>
        </w:rPr>
        <w:t>锡林郭勒盟晟达锌业有限公司新增备用球磨机项目</w:t>
      </w:r>
      <w:r>
        <w:rPr>
          <w:rFonts w:hint="eastAsia" w:ascii="仿宋_GB2312" w:hAnsi="仿宋_GB2312" w:eastAsia="仿宋_GB2312" w:cs="仿宋_GB2312"/>
          <w:bCs/>
          <w:color w:val="auto"/>
          <w:sz w:val="32"/>
          <w:szCs w:val="32"/>
          <w:highlight w:val="none"/>
        </w:rPr>
        <w:t>环境影响报告表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676C3D2C">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0F8E80A7">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本项目位于内蒙古自治区锡林郭勒盟东乌珠穆沁旗乌里雅斯太镇锡林郭勒盟晟达锌业有限公司院内，</w:t>
      </w:r>
      <w:r>
        <w:rPr>
          <w:rFonts w:hint="eastAsia" w:ascii="仿宋_GB2312" w:hAnsi="仿宋_GB2312" w:eastAsia="仿宋_GB2312" w:cs="仿宋_GB2312"/>
          <w:color w:val="auto"/>
          <w:sz w:val="32"/>
          <w:szCs w:val="32"/>
          <w:highlight w:val="none"/>
          <w:lang w:val="en-US" w:eastAsia="zh-CN"/>
        </w:rPr>
        <w:t>坐标为东经：117°2′23.561″北纬：45°29′27.524″，</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技术改造项目，总占地面积20m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。本项目主体工程为球磨区（新增一台备用球磨机，最大年处理锌焙砂量约5000吨）；辅助工程为门卫和办公区；公用工程为给水、排水、供电。</w:t>
      </w:r>
      <w:r>
        <w:rPr>
          <w:rFonts w:hint="eastAsia" w:ascii="仿宋_GB2312" w:hAnsi="仿宋_GB2312" w:eastAsia="仿宋_GB2312" w:cs="仿宋_GB2312"/>
          <w:bCs/>
          <w:color w:val="auto"/>
          <w:sz w:val="32"/>
          <w:szCs w:val="32"/>
          <w:highlight w:val="none"/>
          <w:lang w:val="en-US" w:eastAsia="zh-CN"/>
        </w:rPr>
        <w:t>总投资40</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p>
    <w:p w14:paraId="290BDC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w:t>
      </w:r>
      <w:r>
        <w:rPr>
          <w:rFonts w:hint="eastAsia" w:ascii="仿宋_GB2312" w:hAnsi="仿宋_GB2312" w:eastAsia="仿宋_GB2312" w:cs="仿宋_GB2312"/>
          <w:color w:val="auto"/>
          <w:sz w:val="32"/>
          <w:szCs w:val="32"/>
          <w:highlight w:val="none"/>
          <w:lang w:val="en-GB" w:eastAsia="zh-CN"/>
        </w:rPr>
        <w:t>《产业结构调整指导目录(2024年本)》</w:t>
      </w:r>
      <w:r>
        <w:rPr>
          <w:rFonts w:hint="eastAsia" w:ascii="仿宋_GB2312" w:hAnsi="仿宋_GB2312" w:eastAsia="仿宋_GB2312" w:cs="仿宋_GB2312"/>
          <w:color w:val="auto"/>
          <w:sz w:val="32"/>
          <w:szCs w:val="32"/>
          <w:highlight w:val="none"/>
          <w:lang w:val="en-GB"/>
        </w:rPr>
        <w:t>，本项目属于允许</w:t>
      </w:r>
      <w:r>
        <w:rPr>
          <w:rFonts w:hint="eastAsia" w:ascii="仿宋_GB2312" w:hAnsi="仿宋_GB2312" w:eastAsia="仿宋_GB2312" w:cs="仿宋_GB2312"/>
          <w:color w:val="auto"/>
          <w:sz w:val="32"/>
          <w:szCs w:val="32"/>
          <w:highlight w:val="none"/>
          <w:lang w:val="en-US" w:eastAsia="zh-CN"/>
        </w:rPr>
        <w:t>类</w:t>
      </w:r>
      <w:r>
        <w:rPr>
          <w:rFonts w:hint="eastAsia" w:ascii="仿宋_GB2312" w:hAnsi="仿宋_GB2312" w:eastAsia="仿宋_GB2312" w:cs="仿宋_GB2312"/>
          <w:color w:val="auto"/>
          <w:sz w:val="32"/>
          <w:szCs w:val="32"/>
          <w:highlight w:val="none"/>
          <w:lang w:val="en-GB"/>
        </w:rPr>
        <w:t>建设项目</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2D249FA8">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二、项目建设及运营过程中的相关责任</w:t>
      </w:r>
    </w:p>
    <w:p w14:paraId="2F1F59E6">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14:paraId="435DF153">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eastAsia="仿宋_GB2312"/>
          <w:color w:val="auto"/>
          <w:sz w:val="32"/>
          <w:szCs w:val="32"/>
          <w:highlight w:val="none"/>
          <w:shd w:val="clear" w:color="auto" w:fill="FFFFFF"/>
          <w:lang w:val="en-US" w:eastAsia="zh-CN"/>
        </w:rPr>
      </w:pPr>
      <w:r>
        <w:rPr>
          <w:rFonts w:hint="eastAsia" w:ascii="仿宋_GB2312" w:eastAsia="仿宋_GB2312"/>
          <w:color w:val="auto"/>
          <w:sz w:val="32"/>
          <w:szCs w:val="32"/>
          <w:highlight w:val="none"/>
          <w:shd w:val="clear" w:color="auto" w:fill="FFFFFF"/>
          <w:lang w:val="en-US" w:eastAsia="zh-CN"/>
        </w:rPr>
        <w:t>施工期通过洒水降尘，抑制施工扬尘污染；运营期废气经集气罩收集后由布袋除尘器处理，通过15m高排气筒排放。严格执行《铅、锌工业大气污染物排放标准》（GB25466.1-2025）和《大气污染物综合排放标准》（GB16297-1996）要求。</w:t>
      </w:r>
      <w:bookmarkStart w:id="1" w:name="_GoBack"/>
      <w:bookmarkEnd w:id="1"/>
    </w:p>
    <w:p w14:paraId="6A196A56">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14:paraId="055C99E9">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施工期和运营期无废水产生。</w:t>
      </w:r>
    </w:p>
    <w:p w14:paraId="00F1E2E5">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p>
    <w:p w14:paraId="52F21DA8">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施工期主要是进行设备的安装，有少量安装噪声产生；运营期采取减振、降噪等先进技术措施，选用低噪声设备和工艺减轻噪声污染，同时加强机械设备的日常维护。营运期噪声执行《工业企业厂界环境噪声排放标准》（GB12348-2008）。</w:t>
      </w:r>
    </w:p>
    <w:p w14:paraId="66872328">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14:paraId="458E8FE3">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施工期产生的固废及时回收综合利用或及时清运至正规处置场所；运营期产生的除尘灰、废除尘布袋集中收集后规范处置。严格执行《一般工业固体废物贮存和填埋污染控制标准》（GB18599-2020）。</w:t>
      </w:r>
    </w:p>
    <w:p w14:paraId="4AA74BA2">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1A3F4A4C">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D0C924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rPr>
        <w:t>将生态环境保护措施纳入初步设计报告并落实环保设施投资概算。</w:t>
      </w:r>
    </w:p>
    <w:p w14:paraId="59EB69C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rPr>
        <w:t>将生态环境保护设施建设纳入施工合同，保证生态环境保护设施建设进度和资金。</w:t>
      </w:r>
    </w:p>
    <w:p w14:paraId="4E167FAF">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52680C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0FD1F1A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27896F5A">
      <w:pPr>
        <w:keepNext w:val="0"/>
        <w:keepLines w:val="0"/>
        <w:pageBreakBefore w:val="0"/>
        <w:widowControl w:val="0"/>
        <w:kinsoku/>
        <w:wordWrap/>
        <w:overflowPunct/>
        <w:topLinePunct w:val="0"/>
        <w:autoSpaceDE w:val="0"/>
        <w:autoSpaceDN w:val="0"/>
        <w:bidi w:val="0"/>
        <w:adjustRightInd w:val="0"/>
        <w:snapToGrid/>
        <w:spacing w:line="560" w:lineRule="exact"/>
        <w:ind w:firstLine="4160" w:firstLineChars="13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7F9712D7">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default"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6</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5</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12</w:t>
      </w:r>
      <w:r>
        <w:rPr>
          <w:rFonts w:hint="eastAsia" w:ascii="仿宋_GB2312" w:hAnsi="Calibri" w:eastAsia="仿宋_GB2312" w:cs="Arial"/>
          <w:color w:val="auto"/>
          <w:sz w:val="32"/>
          <w:szCs w:val="32"/>
          <w:highlight w:val="none"/>
          <w:lang w:eastAsia="zh-CN"/>
        </w:rPr>
        <w:t>日</w:t>
      </w:r>
    </w:p>
    <w:p w14:paraId="0CA625FD">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highlight w:val="none"/>
          <w:lang w:val="en-US" w:eastAsia="zh-CN" w:bidi="ar-SA"/>
        </w:rPr>
        <w:t>抄送：盟生态环境综合行政执法支队       盟生态环境局东乌珠穆沁旗分局</w:t>
      </w:r>
    </w:p>
    <w:p w14:paraId="68A44406">
      <w:pPr>
        <w:pStyle w:val="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highlight w:val="none"/>
        </w:rPr>
      </w:pPr>
      <w:r>
        <w:rPr>
          <w:rFonts w:hint="eastAsia" w:ascii="仿宋_GB2312" w:hAnsi="仿宋_GB2312" w:eastAsia="仿宋_GB2312" w:cs="仿宋_GB2312"/>
          <w:color w:val="auto"/>
          <w:kern w:val="2"/>
          <w:sz w:val="28"/>
          <w:szCs w:val="28"/>
          <w:highlight w:val="none"/>
          <w:lang w:val="en-US" w:eastAsia="zh-CN" w:bidi="ar-SA"/>
        </w:rPr>
        <w:t>锡林郭勒盟生态环境局办公室             2026年5月12日印发</w:t>
      </w:r>
    </w:p>
    <w:p w14:paraId="4ACD6116">
      <w:pPr>
        <w:ind w:firstLine="210" w:firstLineChars="100"/>
        <w:rPr>
          <w:highlight w:val="none"/>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3"/>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3"/>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18EB6"/>
    <w:multiLevelType w:val="singleLevel"/>
    <w:tmpl w:val="3B018E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685F"/>
    <w:rsid w:val="00FF362D"/>
    <w:rsid w:val="01246D1A"/>
    <w:rsid w:val="014B4068"/>
    <w:rsid w:val="01D134FA"/>
    <w:rsid w:val="02072A78"/>
    <w:rsid w:val="03C94DF8"/>
    <w:rsid w:val="04BC5D9C"/>
    <w:rsid w:val="04C32BDF"/>
    <w:rsid w:val="05445D91"/>
    <w:rsid w:val="05882122"/>
    <w:rsid w:val="05E7509A"/>
    <w:rsid w:val="07B90CB8"/>
    <w:rsid w:val="080261BB"/>
    <w:rsid w:val="08397703"/>
    <w:rsid w:val="088766C0"/>
    <w:rsid w:val="09102D8D"/>
    <w:rsid w:val="09615163"/>
    <w:rsid w:val="098552F6"/>
    <w:rsid w:val="0A735D7E"/>
    <w:rsid w:val="0BDB6971"/>
    <w:rsid w:val="0C02625F"/>
    <w:rsid w:val="0CF63E15"/>
    <w:rsid w:val="0D136775"/>
    <w:rsid w:val="0D980131"/>
    <w:rsid w:val="0E1E1CB4"/>
    <w:rsid w:val="0E66160B"/>
    <w:rsid w:val="0F5D6655"/>
    <w:rsid w:val="117143B2"/>
    <w:rsid w:val="118063A3"/>
    <w:rsid w:val="11EA01E5"/>
    <w:rsid w:val="125F420A"/>
    <w:rsid w:val="12C67865"/>
    <w:rsid w:val="13425D97"/>
    <w:rsid w:val="14682881"/>
    <w:rsid w:val="16EE07E6"/>
    <w:rsid w:val="1A937147"/>
    <w:rsid w:val="1AD87250"/>
    <w:rsid w:val="1B0148F2"/>
    <w:rsid w:val="1B1541F5"/>
    <w:rsid w:val="1B8151F1"/>
    <w:rsid w:val="1DD12460"/>
    <w:rsid w:val="1E934856"/>
    <w:rsid w:val="1F463C49"/>
    <w:rsid w:val="1FD53DA5"/>
    <w:rsid w:val="1FE85B38"/>
    <w:rsid w:val="208E79CF"/>
    <w:rsid w:val="2100305C"/>
    <w:rsid w:val="212434AA"/>
    <w:rsid w:val="215C4736"/>
    <w:rsid w:val="2302130E"/>
    <w:rsid w:val="23BB613A"/>
    <w:rsid w:val="23E61856"/>
    <w:rsid w:val="24166807"/>
    <w:rsid w:val="242527CE"/>
    <w:rsid w:val="243030E9"/>
    <w:rsid w:val="245E4322"/>
    <w:rsid w:val="25CE54D7"/>
    <w:rsid w:val="26E52AD8"/>
    <w:rsid w:val="27115BDC"/>
    <w:rsid w:val="28221B0A"/>
    <w:rsid w:val="286345FC"/>
    <w:rsid w:val="292868C3"/>
    <w:rsid w:val="29424212"/>
    <w:rsid w:val="2AC84BEB"/>
    <w:rsid w:val="2AE839D2"/>
    <w:rsid w:val="2AFA0B1C"/>
    <w:rsid w:val="2B553B0E"/>
    <w:rsid w:val="2BAB49C5"/>
    <w:rsid w:val="2BC639DD"/>
    <w:rsid w:val="2BCC070B"/>
    <w:rsid w:val="2C5C1A8E"/>
    <w:rsid w:val="2E075A2A"/>
    <w:rsid w:val="2E1F501B"/>
    <w:rsid w:val="2F282117"/>
    <w:rsid w:val="2F4F1437"/>
    <w:rsid w:val="2F6824F8"/>
    <w:rsid w:val="2F8F5CD7"/>
    <w:rsid w:val="2FA15A0A"/>
    <w:rsid w:val="30CD2F5B"/>
    <w:rsid w:val="30FD3114"/>
    <w:rsid w:val="310444A3"/>
    <w:rsid w:val="31920560"/>
    <w:rsid w:val="33012368"/>
    <w:rsid w:val="342F5CDB"/>
    <w:rsid w:val="34B166F0"/>
    <w:rsid w:val="34E268A9"/>
    <w:rsid w:val="35F766F6"/>
    <w:rsid w:val="38C073F1"/>
    <w:rsid w:val="39A53079"/>
    <w:rsid w:val="3A105C66"/>
    <w:rsid w:val="3A1A0893"/>
    <w:rsid w:val="3B3836C7"/>
    <w:rsid w:val="3CAF1767"/>
    <w:rsid w:val="3D7B3D3F"/>
    <w:rsid w:val="3DD84CED"/>
    <w:rsid w:val="3E021D6A"/>
    <w:rsid w:val="3E0A44A8"/>
    <w:rsid w:val="3ECB598F"/>
    <w:rsid w:val="3EE04D72"/>
    <w:rsid w:val="3FA17A03"/>
    <w:rsid w:val="3FEF765A"/>
    <w:rsid w:val="409018AF"/>
    <w:rsid w:val="41070D79"/>
    <w:rsid w:val="410A7F42"/>
    <w:rsid w:val="414601C0"/>
    <w:rsid w:val="415428DD"/>
    <w:rsid w:val="42BE0955"/>
    <w:rsid w:val="436F39FE"/>
    <w:rsid w:val="43BC6374"/>
    <w:rsid w:val="43E066A9"/>
    <w:rsid w:val="44114AB5"/>
    <w:rsid w:val="44641089"/>
    <w:rsid w:val="479F062A"/>
    <w:rsid w:val="47ED7875"/>
    <w:rsid w:val="483A5325"/>
    <w:rsid w:val="4941408E"/>
    <w:rsid w:val="496477F7"/>
    <w:rsid w:val="49D96075"/>
    <w:rsid w:val="4B552AA6"/>
    <w:rsid w:val="4B670384"/>
    <w:rsid w:val="4B6C4979"/>
    <w:rsid w:val="4B805C7B"/>
    <w:rsid w:val="4D112219"/>
    <w:rsid w:val="4DE66FB2"/>
    <w:rsid w:val="50B213CE"/>
    <w:rsid w:val="5119144D"/>
    <w:rsid w:val="51402E7D"/>
    <w:rsid w:val="51F223CA"/>
    <w:rsid w:val="52E81DF0"/>
    <w:rsid w:val="52EA0FEF"/>
    <w:rsid w:val="53C7562B"/>
    <w:rsid w:val="54603F5B"/>
    <w:rsid w:val="553B42E8"/>
    <w:rsid w:val="56391260"/>
    <w:rsid w:val="568B3238"/>
    <w:rsid w:val="57995095"/>
    <w:rsid w:val="58006EC2"/>
    <w:rsid w:val="586C637E"/>
    <w:rsid w:val="589D0BB5"/>
    <w:rsid w:val="59D46859"/>
    <w:rsid w:val="5A6C17A9"/>
    <w:rsid w:val="5AB10EDB"/>
    <w:rsid w:val="5C250DAD"/>
    <w:rsid w:val="5C547A3A"/>
    <w:rsid w:val="5C666C4B"/>
    <w:rsid w:val="5D373EE0"/>
    <w:rsid w:val="5DA327CA"/>
    <w:rsid w:val="5E2E29DB"/>
    <w:rsid w:val="5E714676"/>
    <w:rsid w:val="5E7C0CB8"/>
    <w:rsid w:val="5EB46155"/>
    <w:rsid w:val="5F096FA4"/>
    <w:rsid w:val="5F1F4CE5"/>
    <w:rsid w:val="5F623CFA"/>
    <w:rsid w:val="5F954394"/>
    <w:rsid w:val="5FA6467B"/>
    <w:rsid w:val="61CA2A1B"/>
    <w:rsid w:val="6235508F"/>
    <w:rsid w:val="62AC1363"/>
    <w:rsid w:val="62B94D98"/>
    <w:rsid w:val="641A4CCC"/>
    <w:rsid w:val="64AF141D"/>
    <w:rsid w:val="64DF78E7"/>
    <w:rsid w:val="6569254B"/>
    <w:rsid w:val="671758A4"/>
    <w:rsid w:val="67F105D6"/>
    <w:rsid w:val="685A2794"/>
    <w:rsid w:val="691C1682"/>
    <w:rsid w:val="694F40E7"/>
    <w:rsid w:val="69561038"/>
    <w:rsid w:val="6AD42215"/>
    <w:rsid w:val="6B623CC4"/>
    <w:rsid w:val="6B8E4AB9"/>
    <w:rsid w:val="6B9D3271"/>
    <w:rsid w:val="6BFF57BE"/>
    <w:rsid w:val="6C276CBC"/>
    <w:rsid w:val="6C822514"/>
    <w:rsid w:val="6D4D192F"/>
    <w:rsid w:val="6DA02882"/>
    <w:rsid w:val="6E387165"/>
    <w:rsid w:val="6F084B83"/>
    <w:rsid w:val="6F1E6154"/>
    <w:rsid w:val="6F55769C"/>
    <w:rsid w:val="6F9B4E77"/>
    <w:rsid w:val="716A30B7"/>
    <w:rsid w:val="71D13952"/>
    <w:rsid w:val="71D35248"/>
    <w:rsid w:val="72AB41A3"/>
    <w:rsid w:val="72E12285"/>
    <w:rsid w:val="733312B8"/>
    <w:rsid w:val="73A4210F"/>
    <w:rsid w:val="746F1200"/>
    <w:rsid w:val="748F53FE"/>
    <w:rsid w:val="752E4C17"/>
    <w:rsid w:val="773C1B94"/>
    <w:rsid w:val="77550B81"/>
    <w:rsid w:val="792E3203"/>
    <w:rsid w:val="7A342CD0"/>
    <w:rsid w:val="7ABD49D6"/>
    <w:rsid w:val="7B9559F0"/>
    <w:rsid w:val="7C111664"/>
    <w:rsid w:val="7D9F1960"/>
    <w:rsid w:val="7E633B84"/>
    <w:rsid w:val="7E930C2E"/>
    <w:rsid w:val="7F34107C"/>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footer"/>
    <w:basedOn w:val="1"/>
    <w:next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1112</Words>
  <Characters>1203</Characters>
  <Lines>0</Lines>
  <Paragraphs>0</Paragraphs>
  <TotalTime>4</TotalTime>
  <ScaleCrop>false</ScaleCrop>
  <LinksUpToDate>false</LinksUpToDate>
  <CharactersWithSpaces>1251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2026-03-27T02:35:00Z</cp:lastPrinted>
  <dcterms:modified xsi:type="dcterms:W3CDTF">2026-05-12T06:59:47Z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F13A0B62803340B89ED27AF2D9A778A9_13</vt:lpwstr>
  </property>
  <property fmtid="{D5CDD505-2E9C-101B-9397-08002B2CF9AE}" pid="4" name="KSOTemplateDocerSaveRecord">
    <vt:lpwstr>eyJoZGlkIjoiNzQ5YzIwZGE2ZmU0ZDQ1NzU1ODA3Y2ZhM2Y3NzgzNmIiLCJ1c2VySWQiOiIyNzY5NTQ3NjAifQ==</vt:lpwstr>
  </property>
</Properties>
</file>