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于锡林浩特市生活垃圾焚烧发电项目渗滤液污水处理站扩建工程建设项目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锡林浩特市天楹环保能源有限公司：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由内蒙古中环佳洁环保科技有限公司编制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锡林浩特市生活垃圾焚烧发电项目渗滤液污水处理站扩建工程建设项目》报告表已收悉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杭盖街道办事处东园街垃圾处理场东侧锡林浩特市天楹环保能源有限公司院内。项目仅针对渗滤液处理工程进行扩建，锡林浩特市天楹环保能源有限公司生活垃圾焚烧项目渗滤液处理站使用原有设计工艺不变“调节池+UASB厌氧反应器+二级A/O工艺和MBR膜系统+NF纳滤+RO反渗透”，仅将建设处理规模由120t/d变更到180t/d。总投资37000万元，环保投资37000万元，环保投资占比100%。项目属于《产业结构调整指导目录（2019年本）》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针对项目运营期垃圾渗滤液处理过程中产生的氨气、硫化氢等恶臭气体，通过采用负压抽吸，输送至生活垃圾焚烧发电厂主厂房内的垃圾仓，作为一次风入焚烧炉燃烧。厂界内恶臭污染物应满足《恶臭污染物排放标准》（GB14554-93）二级标准。</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（二）严格落实各项水污染防治措施。项目运营期产生的餐厨垃圾渗滤液，处理后作为炉渣冷却用水、石灰制浆备用水，剩余部分经处理满足《生活垃圾焚烧污染控制标准》（GB18485-2014）标准后通过</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污水管网排入锡林浩特市污水处理厂进行处置。生活污水通过现有地埋式一体化处理装置处理后排入锡林浩特市污水处理厂。</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（三）严格落实噪声防治措施。通过做好减震装置、消声器，设立隔声罩等综合治理措施，确保项目噪声满足《工业企业厂界环境噪声排放标准》（GB12348-2008）2类标准限值要求。</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项目无新增劳动定员，既有劳动定员产生的生活垃圾送生活垃圾焚烧炉焚烧处置。项目运营期产生的污泥经脱水处理后，通过焚烧炉焚烧处置。按照固体废物“资源化、减量化、无害化”处置原则，落实各类固体废物的收集、处置和综合利用措施。</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（五）进一步提高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）生产车间、地下池体等重点区域，</w:t>
      </w:r>
      <w:r>
        <w:rPr>
          <w:rFonts w:hint="eastAsia" w:ascii="仿宋_GB2312" w:hAnsi="仿宋_GB2312" w:eastAsia="仿宋_GB2312" w:cs="仿宋_GB2312"/>
          <w:sz w:val="32"/>
          <w:szCs w:val="32"/>
          <w:highlight w:val="none"/>
          <w:lang w:val="en-US" w:eastAsia="zh-CN"/>
        </w:rPr>
        <w:t>应严格按照相关要求，</w:t>
      </w:r>
      <w:r>
        <w:rPr>
          <w:rFonts w:hint="eastAsia" w:ascii="仿宋_GB2312" w:hAnsi="仿宋_GB2312" w:eastAsia="仿宋_GB2312" w:cs="仿宋_GB2312"/>
          <w:sz w:val="32"/>
          <w:szCs w:val="32"/>
          <w:highlight w:val="none"/>
          <w:lang w:eastAsia="zh-CN"/>
        </w:rPr>
        <w:t>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2023年4月11日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5015B69"/>
    <w:rsid w:val="052667C0"/>
    <w:rsid w:val="0536008A"/>
    <w:rsid w:val="05EE5EAB"/>
    <w:rsid w:val="05FD5DAF"/>
    <w:rsid w:val="061834A6"/>
    <w:rsid w:val="068C7BAB"/>
    <w:rsid w:val="06C13B3D"/>
    <w:rsid w:val="06E25813"/>
    <w:rsid w:val="07D679D6"/>
    <w:rsid w:val="0A171CC6"/>
    <w:rsid w:val="0A1E3055"/>
    <w:rsid w:val="0A1F2635"/>
    <w:rsid w:val="0A727E13"/>
    <w:rsid w:val="0A7D449D"/>
    <w:rsid w:val="0AF711F7"/>
    <w:rsid w:val="0B6F2EDB"/>
    <w:rsid w:val="0B9158BB"/>
    <w:rsid w:val="0C6E02C3"/>
    <w:rsid w:val="0C741368"/>
    <w:rsid w:val="0C873133"/>
    <w:rsid w:val="0C9B2141"/>
    <w:rsid w:val="0D502605"/>
    <w:rsid w:val="0DC94DA4"/>
    <w:rsid w:val="0E146C48"/>
    <w:rsid w:val="0E3D4B2E"/>
    <w:rsid w:val="0F11030D"/>
    <w:rsid w:val="0FEE6B6E"/>
    <w:rsid w:val="105D1BE5"/>
    <w:rsid w:val="106354F4"/>
    <w:rsid w:val="10773E64"/>
    <w:rsid w:val="11815149"/>
    <w:rsid w:val="119E5AF7"/>
    <w:rsid w:val="122A1D6A"/>
    <w:rsid w:val="12521974"/>
    <w:rsid w:val="130268C3"/>
    <w:rsid w:val="135651C1"/>
    <w:rsid w:val="143317D7"/>
    <w:rsid w:val="14C46DB6"/>
    <w:rsid w:val="14E2408B"/>
    <w:rsid w:val="15181BDE"/>
    <w:rsid w:val="15202312"/>
    <w:rsid w:val="16F92D6D"/>
    <w:rsid w:val="177469AA"/>
    <w:rsid w:val="17AC6C55"/>
    <w:rsid w:val="17FA2E3E"/>
    <w:rsid w:val="18E453EE"/>
    <w:rsid w:val="198375CA"/>
    <w:rsid w:val="1A644AB4"/>
    <w:rsid w:val="1AEA175E"/>
    <w:rsid w:val="1B01027C"/>
    <w:rsid w:val="1B4F5180"/>
    <w:rsid w:val="1BDE167F"/>
    <w:rsid w:val="1C1F33B6"/>
    <w:rsid w:val="1E8F269D"/>
    <w:rsid w:val="201C53DD"/>
    <w:rsid w:val="20315438"/>
    <w:rsid w:val="204C4C91"/>
    <w:rsid w:val="20DE5961"/>
    <w:rsid w:val="20F6637A"/>
    <w:rsid w:val="21041E6B"/>
    <w:rsid w:val="2130749E"/>
    <w:rsid w:val="21E61F52"/>
    <w:rsid w:val="233353D8"/>
    <w:rsid w:val="233E3859"/>
    <w:rsid w:val="23BD04C6"/>
    <w:rsid w:val="259039CA"/>
    <w:rsid w:val="25C348F5"/>
    <w:rsid w:val="271664C8"/>
    <w:rsid w:val="272A677C"/>
    <w:rsid w:val="273A4B0A"/>
    <w:rsid w:val="289017FF"/>
    <w:rsid w:val="290B01A5"/>
    <w:rsid w:val="292F2370"/>
    <w:rsid w:val="29387349"/>
    <w:rsid w:val="29A20219"/>
    <w:rsid w:val="29A51477"/>
    <w:rsid w:val="29CC3487"/>
    <w:rsid w:val="29E32453"/>
    <w:rsid w:val="29EF1A5F"/>
    <w:rsid w:val="2A5A302F"/>
    <w:rsid w:val="2AB067B8"/>
    <w:rsid w:val="2AF85194"/>
    <w:rsid w:val="2B330DF4"/>
    <w:rsid w:val="2C1005F7"/>
    <w:rsid w:val="2C39284C"/>
    <w:rsid w:val="2C8114F5"/>
    <w:rsid w:val="2CC02721"/>
    <w:rsid w:val="2CF14A73"/>
    <w:rsid w:val="2D337521"/>
    <w:rsid w:val="2DF56A49"/>
    <w:rsid w:val="2E3435A6"/>
    <w:rsid w:val="2E977312"/>
    <w:rsid w:val="2F4E7AE9"/>
    <w:rsid w:val="2FAF6DA2"/>
    <w:rsid w:val="2FB4465A"/>
    <w:rsid w:val="30624065"/>
    <w:rsid w:val="30894624"/>
    <w:rsid w:val="30EB2DA6"/>
    <w:rsid w:val="331D35FA"/>
    <w:rsid w:val="333A6BDB"/>
    <w:rsid w:val="3372163A"/>
    <w:rsid w:val="34F177D6"/>
    <w:rsid w:val="35D72A2D"/>
    <w:rsid w:val="36883480"/>
    <w:rsid w:val="37354BB1"/>
    <w:rsid w:val="37D943F6"/>
    <w:rsid w:val="37EB5A0A"/>
    <w:rsid w:val="38CD7870"/>
    <w:rsid w:val="39CE76C6"/>
    <w:rsid w:val="3A0260F2"/>
    <w:rsid w:val="3A105B01"/>
    <w:rsid w:val="3A4B449F"/>
    <w:rsid w:val="3A583CA3"/>
    <w:rsid w:val="3BAA6561"/>
    <w:rsid w:val="3BC60B27"/>
    <w:rsid w:val="3CF77C7E"/>
    <w:rsid w:val="3D497C0B"/>
    <w:rsid w:val="3DCC51DE"/>
    <w:rsid w:val="3DDE2FC6"/>
    <w:rsid w:val="3F156020"/>
    <w:rsid w:val="3FC650CC"/>
    <w:rsid w:val="403E2E27"/>
    <w:rsid w:val="405F6E03"/>
    <w:rsid w:val="40875C55"/>
    <w:rsid w:val="41E30D22"/>
    <w:rsid w:val="42A31D6D"/>
    <w:rsid w:val="42C2250D"/>
    <w:rsid w:val="42C90C42"/>
    <w:rsid w:val="43776D56"/>
    <w:rsid w:val="44340EB4"/>
    <w:rsid w:val="446B68BB"/>
    <w:rsid w:val="447251DD"/>
    <w:rsid w:val="44855CA5"/>
    <w:rsid w:val="459171B6"/>
    <w:rsid w:val="45921C25"/>
    <w:rsid w:val="459612D4"/>
    <w:rsid w:val="45975B03"/>
    <w:rsid w:val="45DA1917"/>
    <w:rsid w:val="472B6FD6"/>
    <w:rsid w:val="48CE52B4"/>
    <w:rsid w:val="48D22491"/>
    <w:rsid w:val="49290AF3"/>
    <w:rsid w:val="49B45AEF"/>
    <w:rsid w:val="49F11610"/>
    <w:rsid w:val="4A5F68A6"/>
    <w:rsid w:val="4AE65F38"/>
    <w:rsid w:val="4AE66C9B"/>
    <w:rsid w:val="4B2D5499"/>
    <w:rsid w:val="4B534ADE"/>
    <w:rsid w:val="4B5E2D3C"/>
    <w:rsid w:val="4B92472D"/>
    <w:rsid w:val="4D142C43"/>
    <w:rsid w:val="4DE21F1F"/>
    <w:rsid w:val="4E2978F9"/>
    <w:rsid w:val="4EAA7967"/>
    <w:rsid w:val="4EC20C83"/>
    <w:rsid w:val="4EF90DF2"/>
    <w:rsid w:val="4FA672D9"/>
    <w:rsid w:val="51A52CE0"/>
    <w:rsid w:val="52FF1C1E"/>
    <w:rsid w:val="532F7E23"/>
    <w:rsid w:val="539E0D30"/>
    <w:rsid w:val="54933F16"/>
    <w:rsid w:val="5531510A"/>
    <w:rsid w:val="55DB36F0"/>
    <w:rsid w:val="560B20EB"/>
    <w:rsid w:val="575E7CEE"/>
    <w:rsid w:val="578A6E9D"/>
    <w:rsid w:val="57A85382"/>
    <w:rsid w:val="58D316BE"/>
    <w:rsid w:val="59090B79"/>
    <w:rsid w:val="59D70FAC"/>
    <w:rsid w:val="59DC051D"/>
    <w:rsid w:val="5A294206"/>
    <w:rsid w:val="5BEF7524"/>
    <w:rsid w:val="5C4001D5"/>
    <w:rsid w:val="5C635BEB"/>
    <w:rsid w:val="5CC83756"/>
    <w:rsid w:val="5D0775B6"/>
    <w:rsid w:val="5DCB6DD4"/>
    <w:rsid w:val="5DE829AC"/>
    <w:rsid w:val="5E002436"/>
    <w:rsid w:val="5E55710C"/>
    <w:rsid w:val="5EB83827"/>
    <w:rsid w:val="5EBE21AB"/>
    <w:rsid w:val="600F69AC"/>
    <w:rsid w:val="608E4DD3"/>
    <w:rsid w:val="60BF3BD0"/>
    <w:rsid w:val="61BF76EB"/>
    <w:rsid w:val="61CC1F94"/>
    <w:rsid w:val="623D4D9E"/>
    <w:rsid w:val="623E6920"/>
    <w:rsid w:val="62A63779"/>
    <w:rsid w:val="63971B60"/>
    <w:rsid w:val="63A21756"/>
    <w:rsid w:val="63AA1151"/>
    <w:rsid w:val="63E8362C"/>
    <w:rsid w:val="6457607A"/>
    <w:rsid w:val="652266CA"/>
    <w:rsid w:val="65312F5D"/>
    <w:rsid w:val="65884CAA"/>
    <w:rsid w:val="66012DB4"/>
    <w:rsid w:val="66DD5F97"/>
    <w:rsid w:val="66E83653"/>
    <w:rsid w:val="670A57CB"/>
    <w:rsid w:val="678771A3"/>
    <w:rsid w:val="67B67782"/>
    <w:rsid w:val="681650AF"/>
    <w:rsid w:val="684D4516"/>
    <w:rsid w:val="686D481A"/>
    <w:rsid w:val="68704CA1"/>
    <w:rsid w:val="69A55029"/>
    <w:rsid w:val="6A6C56F5"/>
    <w:rsid w:val="6AEF61B9"/>
    <w:rsid w:val="6BA12544"/>
    <w:rsid w:val="6BEB1D6D"/>
    <w:rsid w:val="6C536D8E"/>
    <w:rsid w:val="6CA218CA"/>
    <w:rsid w:val="6CA80FF3"/>
    <w:rsid w:val="6CF81186"/>
    <w:rsid w:val="6D87173F"/>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28C7822"/>
    <w:rsid w:val="733379D0"/>
    <w:rsid w:val="739B6B02"/>
    <w:rsid w:val="73C65E1D"/>
    <w:rsid w:val="74086579"/>
    <w:rsid w:val="747344DC"/>
    <w:rsid w:val="749E0175"/>
    <w:rsid w:val="753D2C37"/>
    <w:rsid w:val="75651B17"/>
    <w:rsid w:val="758703C2"/>
    <w:rsid w:val="75B535E3"/>
    <w:rsid w:val="75C311C4"/>
    <w:rsid w:val="75D4756D"/>
    <w:rsid w:val="75F251E4"/>
    <w:rsid w:val="76442192"/>
    <w:rsid w:val="76CD3A70"/>
    <w:rsid w:val="76CF69C8"/>
    <w:rsid w:val="771E6CEF"/>
    <w:rsid w:val="7779709C"/>
    <w:rsid w:val="77E35294"/>
    <w:rsid w:val="78016A91"/>
    <w:rsid w:val="79451296"/>
    <w:rsid w:val="799A104A"/>
    <w:rsid w:val="79D7578B"/>
    <w:rsid w:val="7A9D6BAD"/>
    <w:rsid w:val="7B2E60AC"/>
    <w:rsid w:val="7B401BFC"/>
    <w:rsid w:val="7BE14055"/>
    <w:rsid w:val="7BF368E4"/>
    <w:rsid w:val="7C3D17CD"/>
    <w:rsid w:val="7C5510E6"/>
    <w:rsid w:val="7D375301"/>
    <w:rsid w:val="7D994C5A"/>
    <w:rsid w:val="7DB027AB"/>
    <w:rsid w:val="7E6C32B7"/>
    <w:rsid w:val="7ECD3704"/>
    <w:rsid w:val="7ED06E49"/>
    <w:rsid w:val="7FAF61DE"/>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1177</Words>
  <Characters>1251</Characters>
  <Lines>20</Lines>
  <Paragraphs>5</Paragraphs>
  <TotalTime>2</TotalTime>
  <ScaleCrop>false</ScaleCrop>
  <LinksUpToDate>false</LinksUpToDate>
  <CharactersWithSpaces>1251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2023-04-03T07:56:00Z</cp:lastPrinted>
  <dcterms:modified xsi:type="dcterms:W3CDTF">2023-04-11T00:34:39Z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